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4081"/>
        <w:gridCol w:w="249"/>
        <w:gridCol w:w="3259"/>
      </w:tblGrid>
      <w:tr w:rsidR="00F30389" w:rsidRPr="00D270BD" w:rsidTr="00A32AFA">
        <w:trPr>
          <w:trHeight w:val="1691"/>
        </w:trPr>
        <w:tc>
          <w:tcPr>
            <w:tcW w:w="2759" w:type="dxa"/>
            <w:shd w:val="clear" w:color="auto" w:fill="auto"/>
            <w:noWrap/>
            <w:vAlign w:val="bottom"/>
            <w:hideMark/>
          </w:tcPr>
          <w:tbl>
            <w:tblPr>
              <w:tblW w:w="26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9"/>
            </w:tblGrid>
            <w:tr w:rsidR="00D270BD" w:rsidRPr="00D270BD" w:rsidTr="00905283">
              <w:trPr>
                <w:trHeight w:val="2018"/>
                <w:tblCellSpacing w:w="0" w:type="dxa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70BD" w:rsidRPr="00D270BD" w:rsidRDefault="00362034" w:rsidP="009052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 w:cs="Calibri"/>
                      <w:noProof/>
                      <w:color w:val="000000"/>
                      <w:sz w:val="20"/>
                      <w:szCs w:val="20"/>
                      <w:lang w:eastAsia="tr-TR"/>
                    </w:rPr>
                    <w:drawing>
                      <wp:inline distT="0" distB="0" distL="0" distR="0" wp14:anchorId="60F936AE" wp14:editId="43A95CA9">
                        <wp:extent cx="1057910" cy="1057910"/>
                        <wp:effectExtent l="0" t="0" r="8890" b="8890"/>
                        <wp:docPr id="1" name="Resim 1" descr="C:\Users\oya.tanyeri\AppData\Local\Microsoft\Windows\INetCache\Content.MSO\3D97EE48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ya.tanyeri\AppData\Local\Microsoft\Windows\INetCache\Content.MSO\3D97EE48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542" cy="1070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70BD" w:rsidRPr="00D270BD" w:rsidRDefault="00D270BD" w:rsidP="00D27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89" w:type="dxa"/>
            <w:gridSpan w:val="3"/>
            <w:shd w:val="clear" w:color="auto" w:fill="auto"/>
            <w:vAlign w:val="center"/>
            <w:hideMark/>
          </w:tcPr>
          <w:p w:rsidR="00A4760C" w:rsidRDefault="00A4760C" w:rsidP="00F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 EYLÜL DÜNYA İŞİTME ENGELLİLER GÜNÜ</w:t>
            </w:r>
          </w:p>
          <w:p w:rsidR="00F30389" w:rsidRDefault="00F30389" w:rsidP="00F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İŞİTME ENGELLİLER HAFTASI</w:t>
            </w:r>
          </w:p>
          <w:p w:rsidR="00A32AFA" w:rsidRPr="00D270BD" w:rsidRDefault="00F30389" w:rsidP="00F3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Türk İşaret Dili’nde Sağlık Paneli</w:t>
            </w:r>
            <w:r w:rsidR="00D270BD" w:rsidRPr="00D2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23/09</w:t>
            </w:r>
            <w:r w:rsidR="00D270BD" w:rsidRPr="00D2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/2021  </w:t>
            </w:r>
            <w:r w:rsidR="00905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</w:t>
            </w:r>
            <w:r w:rsidR="00D270BD" w:rsidRPr="00D27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Çevrim İçi</w:t>
            </w:r>
          </w:p>
        </w:tc>
      </w:tr>
      <w:tr w:rsidR="00D270BD" w:rsidRPr="00D270BD" w:rsidTr="00362034">
        <w:trPr>
          <w:trHeight w:val="666"/>
        </w:trPr>
        <w:tc>
          <w:tcPr>
            <w:tcW w:w="10348" w:type="dxa"/>
            <w:gridSpan w:val="4"/>
            <w:shd w:val="clear" w:color="5B9BD5" w:fill="5B9BD5"/>
            <w:vAlign w:val="center"/>
            <w:hideMark/>
          </w:tcPr>
          <w:p w:rsidR="00D270BD" w:rsidRPr="00362034" w:rsidRDefault="00A32AFA" w:rsidP="00A3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</w:t>
            </w:r>
            <w:r w:rsidRPr="0036203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SAAT: 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:00 - 12:30</w:t>
            </w:r>
            <w:r w:rsidR="00362034" w:rsidRPr="0036203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</w:t>
            </w:r>
            <w:r w:rsidR="0036203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193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Türk İşaret Dili’nde Sağlık Paneli Programı</w:t>
            </w:r>
          </w:p>
        </w:tc>
      </w:tr>
      <w:tr w:rsidR="00A32AFA" w:rsidRPr="00D270BD" w:rsidTr="00353D44">
        <w:trPr>
          <w:trHeight w:val="689"/>
        </w:trPr>
        <w:tc>
          <w:tcPr>
            <w:tcW w:w="10348" w:type="dxa"/>
            <w:gridSpan w:val="4"/>
            <w:shd w:val="clear" w:color="auto" w:fill="auto"/>
            <w:vAlign w:val="center"/>
            <w:hideMark/>
          </w:tcPr>
          <w:p w:rsidR="00A32AFA" w:rsidRPr="00362034" w:rsidRDefault="00A32AFA" w:rsidP="00A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620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Gn. Md.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Yrd. </w:t>
            </w:r>
            <w:r w:rsidRPr="003620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Faik YILDIRIM</w:t>
            </w:r>
          </w:p>
          <w:p w:rsidR="00A32AFA" w:rsidRPr="00D270BD" w:rsidRDefault="00A32AFA" w:rsidP="00A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Açılış ve Gündem Hakkında Bilgilendirme</w:t>
            </w:r>
          </w:p>
        </w:tc>
      </w:tr>
      <w:tr w:rsidR="00D53896" w:rsidRPr="00D270BD" w:rsidTr="00362034">
        <w:trPr>
          <w:trHeight w:val="701"/>
        </w:trPr>
        <w:tc>
          <w:tcPr>
            <w:tcW w:w="10348" w:type="dxa"/>
            <w:gridSpan w:val="4"/>
            <w:shd w:val="clear" w:color="auto" w:fill="5B9BD5" w:themeFill="accent1"/>
            <w:vAlign w:val="center"/>
            <w:hideMark/>
          </w:tcPr>
          <w:p w:rsidR="00D53896" w:rsidRPr="00D53896" w:rsidRDefault="00D53896" w:rsidP="00D5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5389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AÇILIŞ </w:t>
            </w:r>
            <w:r w:rsidR="00193E5B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VE PROTOKOL </w:t>
            </w:r>
            <w:r w:rsidRPr="00D53896">
              <w:rPr>
                <w:rFonts w:ascii="Times New Roman" w:eastAsia="Times New Roman" w:hAnsi="Times New Roman" w:cs="Times New Roman"/>
                <w:b/>
                <w:lang w:eastAsia="tr-TR"/>
              </w:rPr>
              <w:t>KONUŞMALARI</w:t>
            </w:r>
          </w:p>
        </w:tc>
      </w:tr>
      <w:tr w:rsidR="00A32AFA" w:rsidRPr="00D270BD" w:rsidTr="004C428B">
        <w:trPr>
          <w:trHeight w:val="87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A32AFA" w:rsidRDefault="00A32AFA" w:rsidP="00A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Uzm. Dr. Orhan KOÇ</w:t>
            </w:r>
          </w:p>
          <w:p w:rsidR="00A32AFA" w:rsidRPr="00D270BD" w:rsidRDefault="00A32AFA" w:rsidP="00A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70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Engelli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Yaşlı Hizmetleri Genel Müdürlüğü</w:t>
            </w:r>
          </w:p>
        </w:tc>
      </w:tr>
      <w:tr w:rsidR="00A32AFA" w:rsidRPr="00D270BD" w:rsidTr="00C47857">
        <w:trPr>
          <w:trHeight w:val="87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A32AFA" w:rsidRDefault="00A32AFA" w:rsidP="00A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Prof. </w:t>
            </w:r>
            <w:r w:rsidRPr="00905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</w:t>
            </w:r>
            <w:r w:rsidRPr="00905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Zeliha Koçak TUFAN</w:t>
            </w:r>
          </w:p>
          <w:p w:rsidR="00A32AFA" w:rsidRPr="00BF767F" w:rsidRDefault="00A32AFA" w:rsidP="00A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F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Yükseköğretim Kurulu</w:t>
            </w:r>
          </w:p>
          <w:p w:rsidR="00A32AFA" w:rsidRPr="00D53896" w:rsidRDefault="00A32AFA" w:rsidP="00A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3896">
              <w:rPr>
                <w:rFonts w:ascii="Times New Roman" w:hAnsi="Times New Roman" w:cs="Times New Roman"/>
                <w:sz w:val="18"/>
                <w:szCs w:val="18"/>
              </w:rPr>
              <w:t>YÖK Yürütme Kurulu Üyesi</w:t>
            </w:r>
          </w:p>
          <w:p w:rsidR="00A32AFA" w:rsidRDefault="00A32AFA" w:rsidP="00A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53896">
              <w:rPr>
                <w:sz w:val="18"/>
                <w:szCs w:val="18"/>
              </w:rPr>
              <w:t>Engelli Öğrenci Çalışma Grubu Yürütücüsü</w:t>
            </w:r>
          </w:p>
        </w:tc>
      </w:tr>
      <w:tr w:rsidR="00A32AFA" w:rsidRPr="00D270BD" w:rsidTr="00E13B5E">
        <w:trPr>
          <w:trHeight w:val="87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A32AFA" w:rsidRPr="00A32AFA" w:rsidRDefault="00A32AFA" w:rsidP="00A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32A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Fatma ÖNCÜ</w:t>
            </w:r>
          </w:p>
          <w:p w:rsidR="00A32AFA" w:rsidRDefault="00A32AFA" w:rsidP="00A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Aile ve Sosyal Hizmetler Bakanlığı</w:t>
            </w:r>
          </w:p>
          <w:p w:rsidR="00A32AFA" w:rsidRPr="00D270BD" w:rsidRDefault="00A32AFA" w:rsidP="00A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Bakan Yardımcısı</w:t>
            </w:r>
          </w:p>
        </w:tc>
      </w:tr>
      <w:tr w:rsidR="00A32AFA" w:rsidRPr="00D270BD" w:rsidTr="00D579F1">
        <w:trPr>
          <w:trHeight w:val="679"/>
        </w:trPr>
        <w:tc>
          <w:tcPr>
            <w:tcW w:w="10348" w:type="dxa"/>
            <w:gridSpan w:val="4"/>
            <w:shd w:val="clear" w:color="auto" w:fill="DEEAF6" w:themeFill="accent1" w:themeFillTint="33"/>
            <w:vAlign w:val="center"/>
          </w:tcPr>
          <w:p w:rsidR="00A32AFA" w:rsidRPr="00A32AFA" w:rsidRDefault="00A32AFA" w:rsidP="00A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A32AF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Yaşam Yolculuğu Kamu Spotu Gösterimi</w:t>
            </w:r>
          </w:p>
        </w:tc>
      </w:tr>
      <w:tr w:rsidR="00193E5B" w:rsidRPr="00D270BD" w:rsidTr="00362034">
        <w:trPr>
          <w:trHeight w:val="637"/>
        </w:trPr>
        <w:tc>
          <w:tcPr>
            <w:tcW w:w="10348" w:type="dxa"/>
            <w:gridSpan w:val="4"/>
            <w:shd w:val="clear" w:color="auto" w:fill="5B9BD5" w:themeFill="accent1"/>
            <w:vAlign w:val="center"/>
          </w:tcPr>
          <w:p w:rsidR="00193E5B" w:rsidRPr="00362034" w:rsidRDefault="00193E5B" w:rsidP="0019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62034">
              <w:rPr>
                <w:rFonts w:ascii="Times New Roman" w:eastAsia="Times New Roman" w:hAnsi="Times New Roman" w:cs="Times New Roman"/>
                <w:b/>
                <w:lang w:eastAsia="tr-TR"/>
              </w:rPr>
              <w:t>PANELİSTLER</w:t>
            </w:r>
          </w:p>
        </w:tc>
      </w:tr>
      <w:tr w:rsidR="00193E5B" w:rsidRPr="00D270BD" w:rsidTr="00362034">
        <w:trPr>
          <w:trHeight w:val="874"/>
        </w:trPr>
        <w:tc>
          <w:tcPr>
            <w:tcW w:w="2759" w:type="dxa"/>
            <w:shd w:val="clear" w:color="auto" w:fill="auto"/>
            <w:vAlign w:val="center"/>
          </w:tcPr>
          <w:p w:rsidR="00193E5B" w:rsidRPr="00AC07A6" w:rsidRDefault="00A32AFA" w:rsidP="00A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11:30</w:t>
            </w:r>
            <w:r w:rsidR="00193E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193E5B" w:rsidRPr="00AC07A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-</w:t>
            </w:r>
            <w:r w:rsidR="00193E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193E5B" w:rsidRPr="00AC07A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4330" w:type="dxa"/>
            <w:gridSpan w:val="2"/>
            <w:shd w:val="clear" w:color="auto" w:fill="auto"/>
            <w:vAlign w:val="center"/>
          </w:tcPr>
          <w:p w:rsidR="00193E5B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05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Prof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</w:t>
            </w:r>
            <w:r w:rsidRPr="00905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Dr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</w:t>
            </w:r>
            <w:r w:rsidRPr="00905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Yus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uf </w:t>
            </w:r>
            <w:r w:rsidRPr="00905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KEMALOĞLU</w:t>
            </w:r>
          </w:p>
          <w:p w:rsidR="00193E5B" w:rsidRPr="00362034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620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Gazi Üniversitesi Tıp Fakültesi KBB Anabilim Dalı Bşk.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93E5B" w:rsidRPr="00915BEE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İşaret Dilinde Sağlık Hizmeti</w:t>
            </w:r>
          </w:p>
        </w:tc>
      </w:tr>
      <w:tr w:rsidR="00193E5B" w:rsidRPr="00D270BD" w:rsidTr="00362034">
        <w:trPr>
          <w:trHeight w:val="874"/>
        </w:trPr>
        <w:tc>
          <w:tcPr>
            <w:tcW w:w="2759" w:type="dxa"/>
            <w:shd w:val="clear" w:color="auto" w:fill="DEEAF6" w:themeFill="accent1" w:themeFillTint="33"/>
            <w:vAlign w:val="center"/>
          </w:tcPr>
          <w:p w:rsidR="00193E5B" w:rsidRPr="00AC07A6" w:rsidRDefault="00A32AFA" w:rsidP="0019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11:40</w:t>
            </w:r>
            <w:r w:rsidR="00193E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193E5B" w:rsidRPr="00AC07A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-</w:t>
            </w:r>
            <w:r w:rsidR="00193E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11:50</w:t>
            </w:r>
          </w:p>
        </w:tc>
        <w:tc>
          <w:tcPr>
            <w:tcW w:w="4330" w:type="dxa"/>
            <w:gridSpan w:val="2"/>
            <w:shd w:val="clear" w:color="auto" w:fill="DEEAF6" w:themeFill="accent1" w:themeFillTint="33"/>
            <w:vAlign w:val="center"/>
          </w:tcPr>
          <w:p w:rsidR="00193E5B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052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Bilgen Bağcı AYDIN                                                                                           </w:t>
            </w:r>
          </w:p>
          <w:p w:rsidR="00193E5B" w:rsidRPr="00362034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620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Kamu Hastaneleri Genel Müdürlüğü</w:t>
            </w:r>
          </w:p>
          <w:p w:rsidR="00193E5B" w:rsidRPr="00362034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620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Sağlık, Bakım, Hasta Hizmetleri ve Eğitim Dairesi Başkanı</w:t>
            </w:r>
          </w:p>
        </w:tc>
        <w:tc>
          <w:tcPr>
            <w:tcW w:w="3259" w:type="dxa"/>
            <w:shd w:val="clear" w:color="auto" w:fill="DEEAF6" w:themeFill="accent1" w:themeFillTint="33"/>
            <w:vAlign w:val="center"/>
          </w:tcPr>
          <w:p w:rsidR="00193E5B" w:rsidRDefault="00193E5B" w:rsidP="00193E5B">
            <w:pPr>
              <w:spacing w:after="0" w:line="240" w:lineRule="auto"/>
              <w:ind w:left="203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193E5B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Sağlık Personellerine TİD Eğitimleri</w:t>
            </w:r>
          </w:p>
          <w:p w:rsidR="00193E5B" w:rsidRPr="00915BEE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3E5B" w:rsidRPr="00D270BD" w:rsidTr="00362034">
        <w:trPr>
          <w:trHeight w:val="780"/>
        </w:trPr>
        <w:tc>
          <w:tcPr>
            <w:tcW w:w="2759" w:type="dxa"/>
            <w:shd w:val="clear" w:color="auto" w:fill="auto"/>
            <w:vAlign w:val="center"/>
          </w:tcPr>
          <w:p w:rsidR="00193E5B" w:rsidRPr="00AC07A6" w:rsidRDefault="00A32AFA" w:rsidP="00A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11:50</w:t>
            </w:r>
            <w:r w:rsidR="00193E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193E5B" w:rsidRPr="00AC07A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-</w:t>
            </w:r>
            <w:r w:rsidR="00193E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12</w:t>
            </w:r>
            <w:r w:rsidR="00193E5B" w:rsidRPr="00AC07A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4330" w:type="dxa"/>
            <w:gridSpan w:val="2"/>
            <w:shd w:val="clear" w:color="auto" w:fill="auto"/>
            <w:vAlign w:val="center"/>
          </w:tcPr>
          <w:p w:rsidR="00193E5B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05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Dr</w:t>
            </w:r>
            <w:proofErr w:type="spellEnd"/>
            <w:r w:rsidRPr="00905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05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</w:t>
            </w:r>
            <w:r w:rsidRPr="00905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Üyesi Kadir GÖKGÖZ                                          </w:t>
            </w:r>
          </w:p>
          <w:p w:rsidR="00193E5B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Boğaziçi Üniversitesi Dilbilim Bölümü</w:t>
            </w:r>
            <w:r w:rsidRPr="00D2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93E5B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İşitme Engelli Bireylerin Sağlık Hizmetlerine Erişimde Yurt Dışı Uygulama Örnekleri                               </w:t>
            </w:r>
          </w:p>
        </w:tc>
      </w:tr>
      <w:tr w:rsidR="00193E5B" w:rsidRPr="00D270BD" w:rsidTr="00362034">
        <w:trPr>
          <w:trHeight w:val="749"/>
        </w:trPr>
        <w:tc>
          <w:tcPr>
            <w:tcW w:w="2759" w:type="dxa"/>
            <w:shd w:val="clear" w:color="000000" w:fill="DDEBF7"/>
            <w:vAlign w:val="center"/>
            <w:hideMark/>
          </w:tcPr>
          <w:p w:rsidR="00193E5B" w:rsidRPr="00AC07A6" w:rsidRDefault="00A32AFA" w:rsidP="00A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12</w:t>
            </w:r>
            <w:r w:rsidR="00193E5B" w:rsidRPr="00AC07A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00</w:t>
            </w:r>
            <w:r w:rsidR="00193E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193E5B" w:rsidRPr="00AC07A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-</w:t>
            </w:r>
            <w:r w:rsidR="00193E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12:10</w:t>
            </w:r>
          </w:p>
        </w:tc>
        <w:tc>
          <w:tcPr>
            <w:tcW w:w="4330" w:type="dxa"/>
            <w:gridSpan w:val="2"/>
            <w:shd w:val="clear" w:color="000000" w:fill="DDEBF7"/>
            <w:vAlign w:val="center"/>
            <w:hideMark/>
          </w:tcPr>
          <w:p w:rsidR="00193E5B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05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Gül YİĞİT</w:t>
            </w:r>
          </w:p>
          <w:p w:rsidR="00193E5B" w:rsidRPr="00362034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Koç Üniversitesi Hastanesi</w:t>
            </w:r>
          </w:p>
        </w:tc>
        <w:tc>
          <w:tcPr>
            <w:tcW w:w="3259" w:type="dxa"/>
            <w:shd w:val="clear" w:color="000000" w:fill="DDEBF7"/>
            <w:vAlign w:val="center"/>
          </w:tcPr>
          <w:p w:rsidR="00193E5B" w:rsidRPr="00915BEE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Merkezi Çalışanı Gözünden Hizmetlere Erişim</w:t>
            </w:r>
            <w:r w:rsidRPr="00D2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</w:tc>
      </w:tr>
      <w:tr w:rsidR="00193E5B" w:rsidRPr="00D270BD" w:rsidTr="00362034">
        <w:trPr>
          <w:trHeight w:val="719"/>
        </w:trPr>
        <w:tc>
          <w:tcPr>
            <w:tcW w:w="2759" w:type="dxa"/>
            <w:shd w:val="clear" w:color="auto" w:fill="auto"/>
            <w:vAlign w:val="center"/>
            <w:hideMark/>
          </w:tcPr>
          <w:p w:rsidR="00193E5B" w:rsidRPr="00AC07A6" w:rsidRDefault="00A32AFA" w:rsidP="00A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12:10</w:t>
            </w:r>
            <w:r w:rsidR="00193E5B" w:rsidRPr="00AC07A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 - 12: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330" w:type="dxa"/>
            <w:gridSpan w:val="2"/>
            <w:shd w:val="clear" w:color="auto" w:fill="auto"/>
            <w:vAlign w:val="center"/>
            <w:hideMark/>
          </w:tcPr>
          <w:p w:rsidR="00193E5B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05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Neslihan YÜCEL                                                           </w:t>
            </w:r>
          </w:p>
          <w:p w:rsidR="00193E5B" w:rsidRPr="00362034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Kanserle Dans Derneği </w:t>
            </w:r>
            <w:r w:rsidRPr="00D27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93E5B" w:rsidRPr="00362034" w:rsidRDefault="00193E5B" w:rsidP="00193E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1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Hizmeti Alan Kişi Gözünden Hizmetlere Erişim</w:t>
            </w:r>
          </w:p>
        </w:tc>
      </w:tr>
      <w:tr w:rsidR="00193E5B" w:rsidRPr="00D270BD" w:rsidTr="00A32AFA">
        <w:trPr>
          <w:trHeight w:val="348"/>
        </w:trPr>
        <w:tc>
          <w:tcPr>
            <w:tcW w:w="2759" w:type="dxa"/>
            <w:shd w:val="clear" w:color="000000" w:fill="DDEBF7"/>
            <w:vAlign w:val="center"/>
            <w:hideMark/>
          </w:tcPr>
          <w:p w:rsidR="00193E5B" w:rsidRPr="00AC07A6" w:rsidRDefault="00A32AFA" w:rsidP="00A3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12:20</w:t>
            </w:r>
            <w:r w:rsidR="00193E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193E5B" w:rsidRPr="00AC07A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-</w:t>
            </w:r>
            <w:r w:rsidR="00193E5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193E5B" w:rsidRPr="00AC07A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589" w:type="dxa"/>
            <w:gridSpan w:val="3"/>
            <w:shd w:val="clear" w:color="000000" w:fill="DDEBF7"/>
            <w:vAlign w:val="center"/>
            <w:hideMark/>
          </w:tcPr>
          <w:p w:rsidR="00193E5B" w:rsidRPr="00D270BD" w:rsidRDefault="00D579F1" w:rsidP="00D579F1">
            <w:pPr>
              <w:tabs>
                <w:tab w:val="left" w:pos="2552"/>
                <w:tab w:val="left" w:pos="2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                </w:t>
            </w:r>
            <w:r w:rsidR="00193E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</w:t>
            </w:r>
            <w:r w:rsidR="00A32A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ORU-CEVAP</w:t>
            </w:r>
          </w:p>
        </w:tc>
      </w:tr>
      <w:tr w:rsidR="00193E5B" w:rsidRPr="00D270BD" w:rsidTr="00D579F1">
        <w:trPr>
          <w:trHeight w:val="268"/>
        </w:trPr>
        <w:tc>
          <w:tcPr>
            <w:tcW w:w="2759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193E5B" w:rsidRPr="00AC07A6" w:rsidRDefault="00193E5B" w:rsidP="0019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589" w:type="dxa"/>
            <w:gridSpan w:val="3"/>
            <w:tcBorders>
              <w:bottom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193E5B" w:rsidRPr="00362034" w:rsidRDefault="00193E5B" w:rsidP="00193E5B">
            <w:pPr>
              <w:spacing w:after="0" w:line="240" w:lineRule="auto"/>
              <w:ind w:left="-29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620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KAPANIŞ</w:t>
            </w:r>
          </w:p>
        </w:tc>
      </w:tr>
      <w:tr w:rsidR="00193E5B" w:rsidRPr="00D270BD" w:rsidTr="001902F6">
        <w:trPr>
          <w:trHeight w:val="418"/>
        </w:trPr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93E5B" w:rsidRDefault="00193E5B" w:rsidP="0019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  <w:p w:rsidR="00193E5B" w:rsidRDefault="00193E5B" w:rsidP="0019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  <w:p w:rsidR="00193E5B" w:rsidRDefault="00193E5B" w:rsidP="0019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7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93E5B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3E5B" w:rsidRPr="00D270BD" w:rsidTr="001902F6">
        <w:trPr>
          <w:trHeight w:val="557"/>
        </w:trPr>
        <w:tc>
          <w:tcPr>
            <w:tcW w:w="10348" w:type="dxa"/>
            <w:gridSpan w:val="4"/>
            <w:tcBorders>
              <w:top w:val="nil"/>
            </w:tcBorders>
            <w:shd w:val="clear" w:color="auto" w:fill="5B9BD5" w:themeFill="accent1"/>
            <w:vAlign w:val="center"/>
          </w:tcPr>
          <w:p w:rsidR="00193E5B" w:rsidRDefault="00193E5B" w:rsidP="0019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193E5B" w:rsidRDefault="00193E5B" w:rsidP="0019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A54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Türk İşaret Diliyle Sağlık Terminolojisinde Çözüme Doğru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193E5B" w:rsidRPr="005A54AF" w:rsidRDefault="00193E5B" w:rsidP="0019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(Kapalı Oturum)</w:t>
            </w:r>
          </w:p>
        </w:tc>
      </w:tr>
      <w:tr w:rsidR="00193E5B" w:rsidRPr="00D270BD" w:rsidTr="00D13F8A">
        <w:trPr>
          <w:trHeight w:val="734"/>
        </w:trPr>
        <w:tc>
          <w:tcPr>
            <w:tcW w:w="2759" w:type="dxa"/>
            <w:shd w:val="clear" w:color="000000" w:fill="FFFFFF"/>
            <w:vAlign w:val="center"/>
          </w:tcPr>
          <w:p w:rsidR="00193E5B" w:rsidRPr="001B4D44" w:rsidRDefault="00193E5B" w:rsidP="0019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1B4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081" w:type="dxa"/>
            <w:shd w:val="clear" w:color="000000" w:fill="FFFFFF"/>
            <w:vAlign w:val="center"/>
          </w:tcPr>
          <w:p w:rsidR="00193E5B" w:rsidRPr="005A54AF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A54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KONUŞMACILAR</w:t>
            </w:r>
          </w:p>
        </w:tc>
        <w:tc>
          <w:tcPr>
            <w:tcW w:w="3508" w:type="dxa"/>
            <w:gridSpan w:val="2"/>
            <w:shd w:val="clear" w:color="000000" w:fill="FFFFFF"/>
            <w:vAlign w:val="center"/>
          </w:tcPr>
          <w:p w:rsidR="00193E5B" w:rsidRPr="005A54AF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A54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KATILIMCILAR</w:t>
            </w:r>
          </w:p>
        </w:tc>
      </w:tr>
      <w:tr w:rsidR="00193E5B" w:rsidRPr="00D270BD" w:rsidTr="008D3332">
        <w:trPr>
          <w:trHeight w:val="558"/>
        </w:trPr>
        <w:tc>
          <w:tcPr>
            <w:tcW w:w="2759" w:type="dxa"/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14:00-14:05</w:t>
            </w:r>
          </w:p>
        </w:tc>
        <w:tc>
          <w:tcPr>
            <w:tcW w:w="7589" w:type="dxa"/>
            <w:gridSpan w:val="3"/>
            <w:shd w:val="clear" w:color="auto" w:fill="FFFFFF" w:themeFill="background1"/>
            <w:vAlign w:val="center"/>
          </w:tcPr>
          <w:p w:rsidR="00193E5B" w:rsidRPr="00D13F8A" w:rsidRDefault="00193E5B" w:rsidP="00193E5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13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Uzm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</w:t>
            </w:r>
            <w:r w:rsidRPr="00D13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3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Ody</w:t>
            </w:r>
            <w:proofErr w:type="spellEnd"/>
            <w:r w:rsidRPr="00D13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 Oya TANYERİ</w:t>
            </w:r>
          </w:p>
          <w:p w:rsidR="00193E5B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Açılış ve Genel Bilgilendirme</w:t>
            </w:r>
          </w:p>
        </w:tc>
      </w:tr>
      <w:tr w:rsidR="00193E5B" w:rsidRPr="00D270BD" w:rsidTr="001B4D44">
        <w:trPr>
          <w:trHeight w:val="510"/>
        </w:trPr>
        <w:tc>
          <w:tcPr>
            <w:tcW w:w="2759" w:type="dxa"/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14:05-14:10</w:t>
            </w:r>
          </w:p>
          <w:p w:rsidR="00193E5B" w:rsidRDefault="00193E5B" w:rsidP="0019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081" w:type="dxa"/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05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Prof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</w:t>
            </w:r>
            <w:r w:rsidRPr="00905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Dr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</w:t>
            </w:r>
            <w:r w:rsidRPr="00905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Sumru ÖZSOY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905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Moderatör</w:t>
            </w:r>
            <w:proofErr w:type="spellEnd"/>
            <w:r w:rsidRPr="009052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)</w:t>
            </w:r>
          </w:p>
          <w:p w:rsidR="00193E5B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0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Boğaziçi Üniversitesi Dilbilim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  <w:p w:rsidR="00193E5B" w:rsidRPr="00905283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08" w:type="dxa"/>
            <w:gridSpan w:val="2"/>
            <w:vMerge w:val="restart"/>
            <w:shd w:val="clear" w:color="auto" w:fill="FFFFFF" w:themeFill="background1"/>
            <w:vAlign w:val="center"/>
          </w:tcPr>
          <w:p w:rsidR="00193E5B" w:rsidRPr="00491157" w:rsidRDefault="00193E5B" w:rsidP="00193E5B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157"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91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1157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91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Üyesi Kadir Gökgöz </w:t>
            </w:r>
            <w:r w:rsidRPr="00E31C05">
              <w:rPr>
                <w:rFonts w:ascii="Times New Roman" w:hAnsi="Times New Roman" w:cs="Times New Roman"/>
                <w:b/>
                <w:sz w:val="16"/>
                <w:szCs w:val="16"/>
              </w:rPr>
              <w:t>(Çevrimiçi)</w:t>
            </w:r>
          </w:p>
          <w:p w:rsidR="00193E5B" w:rsidRPr="001B4D44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2F6">
              <w:rPr>
                <w:rFonts w:ascii="Times New Roman" w:hAnsi="Times New Roman" w:cs="Times New Roman"/>
                <w:sz w:val="18"/>
                <w:szCs w:val="18"/>
              </w:rPr>
              <w:t>Boğaziçi Üniversitesi Dilbilim Anabilim Dalı</w:t>
            </w:r>
          </w:p>
        </w:tc>
      </w:tr>
      <w:tr w:rsidR="00193E5B" w:rsidRPr="00D270BD" w:rsidTr="001B4D44">
        <w:trPr>
          <w:trHeight w:val="627"/>
        </w:trPr>
        <w:tc>
          <w:tcPr>
            <w:tcW w:w="2759" w:type="dxa"/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14:10-14:15</w:t>
            </w:r>
          </w:p>
          <w:p w:rsidR="00193E5B" w:rsidRDefault="00193E5B" w:rsidP="0019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081" w:type="dxa"/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1157">
              <w:rPr>
                <w:rFonts w:ascii="Times New Roman" w:hAnsi="Times New Roman" w:cs="Times New Roman"/>
                <w:b/>
                <w:sz w:val="20"/>
                <w:szCs w:val="20"/>
              </w:rPr>
              <w:t>Prof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91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Okan KUBUS </w:t>
            </w:r>
            <w:r w:rsidRPr="00E31C05">
              <w:rPr>
                <w:rFonts w:ascii="Times New Roman" w:hAnsi="Times New Roman" w:cs="Times New Roman"/>
                <w:b/>
                <w:sz w:val="16"/>
                <w:szCs w:val="16"/>
              </w:rPr>
              <w:t>(Çevrimiçi)</w:t>
            </w:r>
          </w:p>
          <w:p w:rsidR="00193E5B" w:rsidRPr="008D3332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C05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E31C0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31C05">
              <w:rPr>
                <w:rFonts w:ascii="Times New Roman" w:hAnsi="Times New Roman" w:cs="Times New Roman"/>
                <w:sz w:val="20"/>
                <w:szCs w:val="20"/>
              </w:rPr>
              <w:t>Applied</w:t>
            </w:r>
            <w:proofErr w:type="spellEnd"/>
            <w:r w:rsidRPr="00E31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C05">
              <w:rPr>
                <w:rFonts w:ascii="Times New Roman" w:hAnsi="Times New Roman" w:cs="Times New Roman"/>
                <w:sz w:val="20"/>
                <w:szCs w:val="20"/>
              </w:rPr>
              <w:t>Sciences</w:t>
            </w:r>
            <w:proofErr w:type="spellEnd"/>
            <w:r w:rsidRPr="00E31C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1C05">
              <w:rPr>
                <w:rFonts w:ascii="Times New Roman" w:hAnsi="Times New Roman" w:cs="Times New Roman"/>
                <w:sz w:val="20"/>
                <w:szCs w:val="20"/>
              </w:rPr>
              <w:t>Magdeburg-Stendal</w:t>
            </w:r>
            <w:proofErr w:type="spellEnd"/>
          </w:p>
        </w:tc>
        <w:tc>
          <w:tcPr>
            <w:tcW w:w="350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Pr="00491157" w:rsidRDefault="00193E5B" w:rsidP="00193E5B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E5B" w:rsidRPr="00D270BD" w:rsidTr="001B4D44">
        <w:trPr>
          <w:trHeight w:val="238"/>
        </w:trPr>
        <w:tc>
          <w:tcPr>
            <w:tcW w:w="2759" w:type="dxa"/>
            <w:vMerge w:val="restart"/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14:15-14:25</w:t>
            </w:r>
          </w:p>
          <w:p w:rsidR="00193E5B" w:rsidRDefault="00193E5B" w:rsidP="0019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081" w:type="dxa"/>
            <w:vMerge w:val="restart"/>
            <w:shd w:val="clear" w:color="auto" w:fill="FFFFFF" w:themeFill="background1"/>
            <w:vAlign w:val="center"/>
          </w:tcPr>
          <w:p w:rsidR="00193E5B" w:rsidRPr="00491157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157"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91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Bahtiyar </w:t>
            </w:r>
            <w:proofErr w:type="spellStart"/>
            <w:r w:rsidRPr="00491157">
              <w:rPr>
                <w:rFonts w:ascii="Times New Roman" w:hAnsi="Times New Roman" w:cs="Times New Roman"/>
                <w:b/>
                <w:sz w:val="20"/>
                <w:szCs w:val="20"/>
              </w:rPr>
              <w:t>Makaroğlu</w:t>
            </w:r>
            <w:proofErr w:type="spellEnd"/>
          </w:p>
          <w:p w:rsidR="00193E5B" w:rsidRPr="008D3332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157">
              <w:rPr>
                <w:rFonts w:ascii="Times New Roman" w:hAnsi="Times New Roman" w:cs="Times New Roman"/>
                <w:sz w:val="20"/>
                <w:szCs w:val="20"/>
              </w:rPr>
              <w:t>Ankara Üniversitesi Dilbilimi- İşaret Dili ve Sağır Çalışmaları Anabilim dalı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</w:t>
            </w:r>
            <w:r w:rsidRPr="00491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Zeynep ORAL </w:t>
            </w:r>
            <w:r w:rsidRPr="00E31C05">
              <w:rPr>
                <w:rFonts w:ascii="Times New Roman" w:hAnsi="Times New Roman" w:cs="Times New Roman"/>
                <w:b/>
                <w:sz w:val="16"/>
                <w:szCs w:val="16"/>
              </w:rPr>
              <w:t>(Çevrimiçi)</w:t>
            </w:r>
          </w:p>
          <w:p w:rsidR="00193E5B" w:rsidRPr="001B4D44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D44">
              <w:rPr>
                <w:rFonts w:ascii="Times New Roman" w:hAnsi="Times New Roman" w:cs="Times New Roman"/>
                <w:sz w:val="18"/>
                <w:szCs w:val="18"/>
              </w:rPr>
              <w:t>Hacettepe Üniversitesi Mütercim Tercümanlık</w:t>
            </w:r>
          </w:p>
          <w:p w:rsidR="00193E5B" w:rsidRPr="001B4D44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193E5B" w:rsidRPr="00D270BD" w:rsidTr="001B4D44">
        <w:trPr>
          <w:trHeight w:val="230"/>
        </w:trPr>
        <w:tc>
          <w:tcPr>
            <w:tcW w:w="2759" w:type="dxa"/>
            <w:vMerge/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ind w:left="350" w:hanging="42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081" w:type="dxa"/>
            <w:vMerge/>
            <w:shd w:val="clear" w:color="auto" w:fill="FFFFFF" w:themeFill="background1"/>
            <w:vAlign w:val="center"/>
          </w:tcPr>
          <w:p w:rsidR="00193E5B" w:rsidRPr="00D13F8A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Merge w:val="restart"/>
            <w:shd w:val="clear" w:color="auto" w:fill="FFFFFF" w:themeFill="background1"/>
            <w:vAlign w:val="center"/>
          </w:tcPr>
          <w:p w:rsidR="00193E5B" w:rsidRPr="009A255D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55D">
              <w:rPr>
                <w:rFonts w:ascii="Times New Roman" w:hAnsi="Times New Roman" w:cs="Times New Roman"/>
                <w:b/>
                <w:sz w:val="20"/>
                <w:szCs w:val="20"/>
              </w:rPr>
              <w:t>Gül Yiğit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1C05">
              <w:rPr>
                <w:rFonts w:ascii="Times New Roman" w:hAnsi="Times New Roman" w:cs="Times New Roman"/>
                <w:b/>
                <w:sz w:val="16"/>
                <w:szCs w:val="16"/>
              </w:rPr>
              <w:t>(Çevrimiçi)</w:t>
            </w:r>
          </w:p>
          <w:p w:rsidR="00193E5B" w:rsidRPr="004144F0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02F6">
              <w:rPr>
                <w:rFonts w:ascii="Times New Roman" w:hAnsi="Times New Roman" w:cs="Times New Roman"/>
                <w:sz w:val="18"/>
                <w:szCs w:val="18"/>
              </w:rPr>
              <w:t>Koç Hastaneleri, TİD araştırmacısı (on-</w:t>
            </w:r>
            <w:proofErr w:type="spellStart"/>
            <w:r w:rsidRPr="001902F6">
              <w:rPr>
                <w:rFonts w:ascii="Times New Roman" w:hAnsi="Times New Roman" w:cs="Times New Roman"/>
                <w:sz w:val="18"/>
                <w:szCs w:val="18"/>
              </w:rPr>
              <w:t>line</w:t>
            </w:r>
            <w:proofErr w:type="spellEnd"/>
            <w:r w:rsidRPr="001902F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93E5B" w:rsidRPr="00D270BD" w:rsidTr="001B4D44">
        <w:trPr>
          <w:trHeight w:val="493"/>
        </w:trPr>
        <w:tc>
          <w:tcPr>
            <w:tcW w:w="2759" w:type="dxa"/>
            <w:vMerge w:val="restart"/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14:25-14:35</w:t>
            </w:r>
          </w:p>
          <w:p w:rsidR="00193E5B" w:rsidRDefault="00193E5B" w:rsidP="0019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081" w:type="dxa"/>
            <w:vMerge w:val="restart"/>
            <w:shd w:val="clear" w:color="auto" w:fill="FFFFFF" w:themeFill="background1"/>
            <w:vAlign w:val="center"/>
          </w:tcPr>
          <w:p w:rsidR="00193E5B" w:rsidRPr="00491157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157"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91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Berrak Fırat </w:t>
            </w:r>
            <w:proofErr w:type="spellStart"/>
            <w:r w:rsidRPr="00491157">
              <w:rPr>
                <w:rFonts w:ascii="Times New Roman" w:hAnsi="Times New Roman" w:cs="Times New Roman"/>
                <w:b/>
                <w:sz w:val="20"/>
                <w:szCs w:val="20"/>
              </w:rPr>
              <w:t>Fetahna</w:t>
            </w:r>
            <w:proofErr w:type="spellEnd"/>
          </w:p>
          <w:p w:rsidR="00193E5B" w:rsidRPr="00D13F8A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157">
              <w:rPr>
                <w:rFonts w:ascii="Times New Roman" w:hAnsi="Times New Roman" w:cs="Times New Roman"/>
                <w:sz w:val="20"/>
                <w:szCs w:val="20"/>
              </w:rPr>
              <w:t>Anadolu Üniversitesi, TİD Tercümanı, Spor bilimleri</w:t>
            </w:r>
          </w:p>
        </w:tc>
        <w:tc>
          <w:tcPr>
            <w:tcW w:w="350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Pr="009A255D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E5B" w:rsidRPr="00D270BD" w:rsidTr="001B4D44">
        <w:trPr>
          <w:trHeight w:val="230"/>
        </w:trPr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ind w:left="350" w:hanging="42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08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Pr="00491157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Merge w:val="restart"/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B4D4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Buket Ela DEMİREL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E31C05">
              <w:rPr>
                <w:rFonts w:ascii="Times New Roman" w:hAnsi="Times New Roman" w:cs="Times New Roman"/>
                <w:b/>
                <w:sz w:val="16"/>
                <w:szCs w:val="16"/>
              </w:rPr>
              <w:t>(Çevrimiçi)</w:t>
            </w:r>
          </w:p>
          <w:p w:rsidR="00193E5B" w:rsidRPr="001B4D44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4D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Sosyolog, TİD Araştırmacısı</w:t>
            </w:r>
          </w:p>
        </w:tc>
      </w:tr>
      <w:tr w:rsidR="00193E5B" w:rsidRPr="00D270BD" w:rsidTr="001B4D44">
        <w:trPr>
          <w:trHeight w:val="533"/>
        </w:trPr>
        <w:tc>
          <w:tcPr>
            <w:tcW w:w="275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14:35-14:45</w:t>
            </w:r>
          </w:p>
          <w:p w:rsidR="00193E5B" w:rsidRDefault="00193E5B" w:rsidP="00193E5B">
            <w:pPr>
              <w:spacing w:after="0" w:line="240" w:lineRule="auto"/>
              <w:ind w:left="350" w:hanging="70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08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Pr="00491157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157">
              <w:rPr>
                <w:rFonts w:ascii="Times New Roman" w:hAnsi="Times New Roman" w:cs="Times New Roman"/>
                <w:b/>
                <w:sz w:val="20"/>
                <w:szCs w:val="20"/>
              </w:rPr>
              <w:t>Selçuk Aydın</w:t>
            </w:r>
          </w:p>
          <w:p w:rsidR="00193E5B" w:rsidRPr="008D3332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157">
              <w:rPr>
                <w:rFonts w:ascii="Times New Roman" w:hAnsi="Times New Roman" w:cs="Times New Roman"/>
                <w:sz w:val="20"/>
                <w:szCs w:val="20"/>
              </w:rPr>
              <w:t>Mamak Devlet hastanesi, Biyolog</w:t>
            </w:r>
          </w:p>
        </w:tc>
        <w:tc>
          <w:tcPr>
            <w:tcW w:w="350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Pr="001902F6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193E5B" w:rsidRPr="00D270BD" w:rsidTr="001B4D44">
        <w:trPr>
          <w:trHeight w:val="230"/>
        </w:trPr>
        <w:tc>
          <w:tcPr>
            <w:tcW w:w="2759" w:type="dxa"/>
            <w:vMerge/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ind w:left="350" w:hanging="42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081" w:type="dxa"/>
            <w:vMerge/>
            <w:shd w:val="clear" w:color="auto" w:fill="FFFFFF" w:themeFill="background1"/>
            <w:vAlign w:val="center"/>
          </w:tcPr>
          <w:p w:rsidR="00193E5B" w:rsidRPr="00491157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Merge w:val="restart"/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Hasret Demirtaş </w:t>
            </w:r>
            <w:r w:rsidRPr="00E31C05">
              <w:rPr>
                <w:rFonts w:ascii="Times New Roman" w:hAnsi="Times New Roman" w:cs="Times New Roman"/>
                <w:b/>
                <w:sz w:val="16"/>
                <w:szCs w:val="16"/>
              </w:rPr>
              <w:t>(Çevrimiçi)</w:t>
            </w:r>
          </w:p>
          <w:p w:rsidR="00193E5B" w:rsidRPr="001902F6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157">
              <w:rPr>
                <w:rFonts w:ascii="Times New Roman" w:hAnsi="Times New Roman" w:cs="Times New Roman"/>
                <w:sz w:val="20"/>
                <w:szCs w:val="20"/>
              </w:rPr>
              <w:t>TİD araştırmacısı</w:t>
            </w:r>
          </w:p>
        </w:tc>
      </w:tr>
      <w:tr w:rsidR="00193E5B" w:rsidRPr="00D270BD" w:rsidTr="001B4D44">
        <w:trPr>
          <w:trHeight w:val="627"/>
        </w:trPr>
        <w:tc>
          <w:tcPr>
            <w:tcW w:w="2759" w:type="dxa"/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ind w:left="635" w:hanging="70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14:35-14:45      </w:t>
            </w:r>
          </w:p>
          <w:p w:rsidR="00193E5B" w:rsidRDefault="00193E5B" w:rsidP="00193E5B">
            <w:pPr>
              <w:spacing w:after="0" w:line="240" w:lineRule="auto"/>
              <w:ind w:left="350" w:hanging="42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081" w:type="dxa"/>
            <w:shd w:val="clear" w:color="auto" w:fill="FFFFFF" w:themeFill="background1"/>
            <w:vAlign w:val="center"/>
          </w:tcPr>
          <w:p w:rsidR="00193E5B" w:rsidRPr="00491157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157">
              <w:rPr>
                <w:rFonts w:ascii="Times New Roman" w:hAnsi="Times New Roman" w:cs="Times New Roman"/>
                <w:b/>
                <w:sz w:val="20"/>
                <w:szCs w:val="20"/>
              </w:rPr>
              <w:t>Bülent Tekin</w:t>
            </w:r>
          </w:p>
          <w:p w:rsidR="00193E5B" w:rsidRPr="00491157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157">
              <w:rPr>
                <w:rFonts w:ascii="Times New Roman" w:hAnsi="Times New Roman" w:cs="Times New Roman"/>
                <w:sz w:val="20"/>
                <w:szCs w:val="20"/>
              </w:rPr>
              <w:t>TİD Öğretmeni</w:t>
            </w:r>
          </w:p>
        </w:tc>
        <w:tc>
          <w:tcPr>
            <w:tcW w:w="350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Pr="009A255D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E5B" w:rsidRPr="00D270BD" w:rsidTr="001B4D44">
        <w:trPr>
          <w:trHeight w:val="720"/>
        </w:trPr>
        <w:tc>
          <w:tcPr>
            <w:tcW w:w="27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ind w:left="350" w:hanging="42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14:45-14:55</w:t>
            </w:r>
          </w:p>
          <w:p w:rsidR="00193E5B" w:rsidRDefault="00193E5B" w:rsidP="00193E5B">
            <w:pPr>
              <w:spacing w:after="0" w:line="240" w:lineRule="auto"/>
              <w:ind w:left="350" w:hanging="42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Pr="00491157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157">
              <w:rPr>
                <w:rFonts w:ascii="Times New Roman" w:hAnsi="Times New Roman" w:cs="Times New Roman"/>
                <w:b/>
                <w:sz w:val="20"/>
                <w:szCs w:val="20"/>
              </w:rPr>
              <w:t>Burcu Pişkin</w:t>
            </w:r>
          </w:p>
          <w:p w:rsidR="00193E5B" w:rsidRPr="008D3332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1157">
              <w:rPr>
                <w:rFonts w:ascii="Times New Roman" w:hAnsi="Times New Roman" w:cs="Times New Roman"/>
                <w:sz w:val="20"/>
                <w:szCs w:val="20"/>
              </w:rPr>
              <w:t>TİD Öğretmeni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TİD araştırmacısı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Pr="00491157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157">
              <w:rPr>
                <w:rFonts w:ascii="Times New Roman" w:hAnsi="Times New Roman" w:cs="Times New Roman"/>
                <w:b/>
                <w:sz w:val="20"/>
                <w:szCs w:val="20"/>
              </w:rPr>
              <w:t>Serap DANACI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1C05">
              <w:rPr>
                <w:rFonts w:ascii="Times New Roman" w:hAnsi="Times New Roman" w:cs="Times New Roman"/>
                <w:b/>
                <w:sz w:val="16"/>
                <w:szCs w:val="16"/>
              </w:rPr>
              <w:t>(Çevrimiçi)</w:t>
            </w:r>
          </w:p>
          <w:p w:rsidR="00193E5B" w:rsidRPr="00491157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157">
              <w:rPr>
                <w:rFonts w:ascii="Times New Roman" w:hAnsi="Times New Roman" w:cs="Times New Roman"/>
                <w:sz w:val="20"/>
                <w:szCs w:val="20"/>
              </w:rPr>
              <w:t>Başkent hastanesi Teknisyen yardımcısı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157">
              <w:rPr>
                <w:rFonts w:ascii="Times New Roman" w:hAnsi="Times New Roman" w:cs="Times New Roman"/>
                <w:sz w:val="20"/>
                <w:szCs w:val="20"/>
              </w:rPr>
              <w:t xml:space="preserve">Kadın doğum </w:t>
            </w:r>
          </w:p>
        </w:tc>
      </w:tr>
      <w:tr w:rsidR="00193E5B" w:rsidRPr="00D270BD" w:rsidTr="001B4D44">
        <w:trPr>
          <w:trHeight w:val="795"/>
        </w:trPr>
        <w:tc>
          <w:tcPr>
            <w:tcW w:w="2759" w:type="dxa"/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ind w:left="350" w:hanging="42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14:55-15:05</w:t>
            </w:r>
          </w:p>
          <w:p w:rsidR="00193E5B" w:rsidRDefault="00193E5B" w:rsidP="00193E5B">
            <w:pPr>
              <w:spacing w:after="0" w:line="240" w:lineRule="auto"/>
              <w:ind w:left="350" w:hanging="42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081" w:type="dxa"/>
            <w:shd w:val="clear" w:color="auto" w:fill="FFFFFF" w:themeFill="background1"/>
            <w:vAlign w:val="center"/>
          </w:tcPr>
          <w:p w:rsidR="00193E5B" w:rsidRPr="009A255D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Erdal GİRAYLAR </w:t>
            </w:r>
            <w:r w:rsidRPr="00E31C05">
              <w:rPr>
                <w:rFonts w:ascii="Times New Roman" w:hAnsi="Times New Roman" w:cs="Times New Roman"/>
                <w:b/>
                <w:sz w:val="16"/>
                <w:szCs w:val="16"/>
              </w:rPr>
              <w:t>(Çevrimiçi)</w:t>
            </w:r>
          </w:p>
          <w:p w:rsidR="00193E5B" w:rsidRPr="00491157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157">
              <w:rPr>
                <w:rFonts w:ascii="Times New Roman" w:hAnsi="Times New Roman" w:cs="Times New Roman"/>
                <w:sz w:val="20"/>
                <w:szCs w:val="20"/>
              </w:rPr>
              <w:t>Diş Teknisyeni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0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Elvan ÖZPETEK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31C05">
              <w:rPr>
                <w:rFonts w:ascii="Times New Roman" w:hAnsi="Times New Roman" w:cs="Times New Roman"/>
                <w:b/>
                <w:sz w:val="16"/>
                <w:szCs w:val="16"/>
              </w:rPr>
              <w:t>(Çevrimiçi)</w:t>
            </w:r>
          </w:p>
          <w:p w:rsidR="00193E5B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TİD Araştırmacısı</w:t>
            </w:r>
          </w:p>
        </w:tc>
      </w:tr>
      <w:tr w:rsidR="00193E5B" w:rsidRPr="00D270BD" w:rsidTr="001B4D44">
        <w:trPr>
          <w:trHeight w:val="714"/>
        </w:trPr>
        <w:tc>
          <w:tcPr>
            <w:tcW w:w="27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ind w:left="350" w:hanging="42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15:05-15:15</w:t>
            </w:r>
          </w:p>
          <w:p w:rsidR="00193E5B" w:rsidRDefault="00193E5B" w:rsidP="00193E5B">
            <w:pPr>
              <w:spacing w:after="0" w:line="240" w:lineRule="auto"/>
              <w:ind w:left="350" w:hanging="42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Pr="00491157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Samet Demirtaş </w:t>
            </w:r>
            <w:r w:rsidRPr="00E31C05">
              <w:rPr>
                <w:rFonts w:ascii="Times New Roman" w:hAnsi="Times New Roman" w:cs="Times New Roman"/>
                <w:b/>
                <w:sz w:val="16"/>
                <w:szCs w:val="16"/>
              </w:rPr>
              <w:t>(Çevrimiçi)</w:t>
            </w:r>
          </w:p>
          <w:p w:rsidR="00193E5B" w:rsidRPr="008D3332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1157">
              <w:rPr>
                <w:rFonts w:ascii="Times New Roman" w:hAnsi="Times New Roman" w:cs="Times New Roman"/>
                <w:sz w:val="20"/>
                <w:szCs w:val="20"/>
              </w:rPr>
              <w:t>TİD Öğretmeni Ve Araştırmacısı</w:t>
            </w:r>
            <w:r w:rsidRPr="008D3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55D">
              <w:rPr>
                <w:rFonts w:ascii="Times New Roman" w:hAnsi="Times New Roman" w:cs="Times New Roman"/>
                <w:b/>
                <w:sz w:val="20"/>
                <w:szCs w:val="20"/>
              </w:rPr>
              <w:t>Sinan Yıldırım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1C05">
              <w:rPr>
                <w:rFonts w:ascii="Times New Roman" w:hAnsi="Times New Roman" w:cs="Times New Roman"/>
                <w:b/>
                <w:sz w:val="16"/>
                <w:szCs w:val="16"/>
              </w:rPr>
              <w:t>(Çevrimiçi)</w:t>
            </w:r>
          </w:p>
          <w:p w:rsidR="00193E5B" w:rsidRPr="001902F6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157">
              <w:rPr>
                <w:rFonts w:ascii="Times New Roman" w:hAnsi="Times New Roman" w:cs="Times New Roman"/>
                <w:sz w:val="20"/>
                <w:szCs w:val="20"/>
              </w:rPr>
              <w:t>TİD öğretmeni</w:t>
            </w:r>
          </w:p>
        </w:tc>
      </w:tr>
      <w:tr w:rsidR="00193E5B" w:rsidRPr="00D270BD" w:rsidTr="001B4D44">
        <w:trPr>
          <w:trHeight w:val="578"/>
        </w:trPr>
        <w:tc>
          <w:tcPr>
            <w:tcW w:w="2759" w:type="dxa"/>
            <w:vMerge w:val="restart"/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ind w:left="350" w:hanging="42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15:15-15:25</w:t>
            </w:r>
          </w:p>
          <w:p w:rsidR="00193E5B" w:rsidRDefault="00193E5B" w:rsidP="00193E5B">
            <w:pPr>
              <w:spacing w:after="0" w:line="240" w:lineRule="auto"/>
              <w:ind w:left="350" w:hanging="42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081" w:type="dxa"/>
            <w:vMerge w:val="restart"/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7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Deniz İLKBAŞARAN </w:t>
            </w:r>
            <w:r w:rsidRPr="003F577F">
              <w:rPr>
                <w:rFonts w:ascii="Times New Roman" w:hAnsi="Times New Roman" w:cs="Times New Roman"/>
                <w:b/>
                <w:sz w:val="16"/>
                <w:szCs w:val="16"/>
              </w:rPr>
              <w:t>(Çevrimiçi)</w:t>
            </w:r>
          </w:p>
          <w:p w:rsidR="00193E5B" w:rsidRPr="00491157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577F">
              <w:rPr>
                <w:rFonts w:ascii="Times New Roman" w:hAnsi="Times New Roman" w:cs="Times New Roman"/>
                <w:sz w:val="16"/>
                <w:szCs w:val="16"/>
              </w:rPr>
              <w:t>Kalifornia</w:t>
            </w:r>
            <w:proofErr w:type="spellEnd"/>
            <w:r w:rsidRPr="003F577F">
              <w:rPr>
                <w:rFonts w:ascii="Times New Roman" w:hAnsi="Times New Roman" w:cs="Times New Roman"/>
                <w:sz w:val="16"/>
                <w:szCs w:val="16"/>
              </w:rPr>
              <w:t xml:space="preserve"> Üniversitesi, San Diego, Dilbilim Bölümü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1157">
              <w:rPr>
                <w:rFonts w:ascii="Times New Roman" w:hAnsi="Times New Roman" w:cs="Times New Roman"/>
                <w:b/>
                <w:sz w:val="20"/>
                <w:szCs w:val="20"/>
              </w:rPr>
              <w:t>Prof</w:t>
            </w:r>
            <w:proofErr w:type="spellEnd"/>
            <w:r w:rsidRPr="00491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Yusuf Kemaloğlu</w:t>
            </w:r>
          </w:p>
          <w:p w:rsidR="00193E5B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157">
              <w:rPr>
                <w:rFonts w:ascii="Times New Roman" w:hAnsi="Times New Roman" w:cs="Times New Roman"/>
                <w:sz w:val="20"/>
                <w:szCs w:val="20"/>
              </w:rPr>
              <w:t>Gazi Üniversitesi Tıp Fakültesi</w:t>
            </w:r>
          </w:p>
          <w:p w:rsidR="00193E5B" w:rsidRPr="00D13F8A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E5B" w:rsidRPr="00D270BD" w:rsidTr="001B4D44">
        <w:trPr>
          <w:trHeight w:val="230"/>
        </w:trPr>
        <w:tc>
          <w:tcPr>
            <w:tcW w:w="2759" w:type="dxa"/>
            <w:vMerge/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ind w:left="350" w:hanging="42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081" w:type="dxa"/>
            <w:vMerge/>
            <w:shd w:val="clear" w:color="auto" w:fill="FFFFFF" w:themeFill="background1"/>
            <w:vAlign w:val="center"/>
          </w:tcPr>
          <w:p w:rsidR="00193E5B" w:rsidRPr="00491157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Merge w:val="restart"/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Ersan YÜCEL </w:t>
            </w:r>
            <w:r w:rsidRPr="00E31C05">
              <w:rPr>
                <w:rFonts w:ascii="Times New Roman" w:hAnsi="Times New Roman" w:cs="Times New Roman"/>
                <w:b/>
                <w:sz w:val="16"/>
                <w:szCs w:val="16"/>
              </w:rPr>
              <w:t>(Çevrimiçi)</w:t>
            </w:r>
          </w:p>
          <w:p w:rsidR="00193E5B" w:rsidRPr="004144F0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2F6">
              <w:rPr>
                <w:rFonts w:ascii="Times New Roman" w:hAnsi="Times New Roman" w:cs="Times New Roman"/>
                <w:sz w:val="20"/>
                <w:szCs w:val="20"/>
              </w:rPr>
              <w:t>TİD araştırmacısı</w:t>
            </w:r>
          </w:p>
        </w:tc>
      </w:tr>
      <w:tr w:rsidR="00193E5B" w:rsidRPr="00D270BD" w:rsidTr="001B4D44">
        <w:trPr>
          <w:trHeight w:val="533"/>
        </w:trPr>
        <w:tc>
          <w:tcPr>
            <w:tcW w:w="2759" w:type="dxa"/>
            <w:vMerge w:val="restart"/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ind w:left="350" w:hanging="42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15:25-16:00</w:t>
            </w:r>
          </w:p>
        </w:tc>
        <w:tc>
          <w:tcPr>
            <w:tcW w:w="4081" w:type="dxa"/>
            <w:vMerge w:val="restart"/>
            <w:shd w:val="clear" w:color="auto" w:fill="FFFFFF" w:themeFill="background1"/>
            <w:vAlign w:val="center"/>
          </w:tcPr>
          <w:p w:rsidR="00193E5B" w:rsidRPr="00491157" w:rsidRDefault="00193E5B" w:rsidP="00193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SORU-CEVAP</w:t>
            </w:r>
          </w:p>
        </w:tc>
        <w:tc>
          <w:tcPr>
            <w:tcW w:w="350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E5B" w:rsidRPr="00D270BD" w:rsidTr="001B4D44">
        <w:trPr>
          <w:trHeight w:val="230"/>
        </w:trPr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ind w:left="350" w:hanging="42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08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Pr="00491157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Merge w:val="restart"/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2F6">
              <w:rPr>
                <w:rFonts w:ascii="Times New Roman" w:hAnsi="Times New Roman" w:cs="Times New Roman"/>
                <w:b/>
                <w:sz w:val="20"/>
                <w:szCs w:val="20"/>
              </w:rPr>
              <w:t>Mesut ÖZTÜRK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1C05">
              <w:rPr>
                <w:rFonts w:ascii="Times New Roman" w:hAnsi="Times New Roman" w:cs="Times New Roman"/>
                <w:b/>
                <w:sz w:val="16"/>
                <w:szCs w:val="16"/>
              </w:rPr>
              <w:t>(Çevrimiçi)</w:t>
            </w:r>
          </w:p>
          <w:p w:rsidR="00193E5B" w:rsidRPr="00491157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TİD Tercümanı, TİD Araştırmacısı</w:t>
            </w:r>
          </w:p>
        </w:tc>
      </w:tr>
      <w:tr w:rsidR="00193E5B" w:rsidRPr="00D270BD" w:rsidTr="001B4D44">
        <w:trPr>
          <w:trHeight w:val="613"/>
        </w:trPr>
        <w:tc>
          <w:tcPr>
            <w:tcW w:w="275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ind w:left="350" w:hanging="42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A54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ÇEVİRMENLER</w:t>
            </w:r>
          </w:p>
        </w:tc>
        <w:tc>
          <w:tcPr>
            <w:tcW w:w="408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Pr="001B4D44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B4D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Esra KARADAĞ</w:t>
            </w:r>
          </w:p>
          <w:p w:rsidR="00193E5B" w:rsidRPr="001B4D44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B4D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Hayrettin BAYDIN</w:t>
            </w:r>
          </w:p>
          <w:p w:rsidR="00193E5B" w:rsidRPr="00491157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D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Volkan KURT</w:t>
            </w:r>
          </w:p>
        </w:tc>
        <w:tc>
          <w:tcPr>
            <w:tcW w:w="350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Pr="001902F6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3E5B" w:rsidRPr="00D270BD" w:rsidTr="001B4D44">
        <w:trPr>
          <w:trHeight w:val="734"/>
        </w:trPr>
        <w:tc>
          <w:tcPr>
            <w:tcW w:w="2759" w:type="dxa"/>
            <w:vMerge/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ind w:left="350" w:hanging="42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081" w:type="dxa"/>
            <w:vMerge/>
            <w:shd w:val="clear" w:color="auto" w:fill="FFFFFF" w:themeFill="background1"/>
            <w:vAlign w:val="center"/>
          </w:tcPr>
          <w:p w:rsidR="00193E5B" w:rsidRPr="00491157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Pr="001902F6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90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Sinan BİLGİÇ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31C05">
              <w:rPr>
                <w:rFonts w:ascii="Times New Roman" w:hAnsi="Times New Roman" w:cs="Times New Roman"/>
                <w:b/>
                <w:sz w:val="16"/>
                <w:szCs w:val="16"/>
              </w:rPr>
              <w:t>(Çevrimiçi)</w:t>
            </w:r>
          </w:p>
          <w:p w:rsidR="00193E5B" w:rsidRDefault="00193E5B" w:rsidP="0019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TİD Tercümanı, TİD araştırmacısı</w:t>
            </w:r>
          </w:p>
        </w:tc>
      </w:tr>
      <w:tr w:rsidR="00193E5B" w:rsidRPr="00D270BD" w:rsidTr="001B4D44">
        <w:trPr>
          <w:trHeight w:val="648"/>
        </w:trPr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Default="00193E5B" w:rsidP="00193E5B">
            <w:pPr>
              <w:spacing w:after="0" w:line="240" w:lineRule="auto"/>
              <w:ind w:left="350" w:hanging="42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08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Pr="00491157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E5B" w:rsidRPr="008D3332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3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Serap AYDIN </w:t>
            </w:r>
            <w:r w:rsidRPr="008D3332">
              <w:rPr>
                <w:rFonts w:ascii="Times New Roman" w:hAnsi="Times New Roman" w:cs="Times New Roman"/>
                <w:b/>
                <w:sz w:val="16"/>
                <w:szCs w:val="16"/>
              </w:rPr>
              <w:t>(Çevrimiçi)</w:t>
            </w:r>
          </w:p>
          <w:p w:rsidR="00193E5B" w:rsidRDefault="00193E5B" w:rsidP="00193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TİD araştırmacısı</w:t>
            </w:r>
          </w:p>
        </w:tc>
      </w:tr>
    </w:tbl>
    <w:p w:rsidR="003342F8" w:rsidRDefault="003342F8"/>
    <w:sectPr w:rsidR="0033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1D28"/>
    <w:multiLevelType w:val="multilevel"/>
    <w:tmpl w:val="578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BD"/>
    <w:rsid w:val="001902F6"/>
    <w:rsid w:val="00193E5B"/>
    <w:rsid w:val="001B4D44"/>
    <w:rsid w:val="00275527"/>
    <w:rsid w:val="002950CE"/>
    <w:rsid w:val="003342F8"/>
    <w:rsid w:val="00353D44"/>
    <w:rsid w:val="00362034"/>
    <w:rsid w:val="003F577F"/>
    <w:rsid w:val="004144F0"/>
    <w:rsid w:val="00595992"/>
    <w:rsid w:val="005A54AF"/>
    <w:rsid w:val="006C45CF"/>
    <w:rsid w:val="007078EF"/>
    <w:rsid w:val="00723397"/>
    <w:rsid w:val="00837BDB"/>
    <w:rsid w:val="008D3332"/>
    <w:rsid w:val="00905283"/>
    <w:rsid w:val="00915BEE"/>
    <w:rsid w:val="00943667"/>
    <w:rsid w:val="00A32AFA"/>
    <w:rsid w:val="00A4760C"/>
    <w:rsid w:val="00AC07A6"/>
    <w:rsid w:val="00B822D2"/>
    <w:rsid w:val="00BF767F"/>
    <w:rsid w:val="00C8798B"/>
    <w:rsid w:val="00CC3C4E"/>
    <w:rsid w:val="00D13F8A"/>
    <w:rsid w:val="00D270BD"/>
    <w:rsid w:val="00D53896"/>
    <w:rsid w:val="00D579F1"/>
    <w:rsid w:val="00D80CB1"/>
    <w:rsid w:val="00DD1864"/>
    <w:rsid w:val="00E31C05"/>
    <w:rsid w:val="00E963FE"/>
    <w:rsid w:val="00F15FDE"/>
    <w:rsid w:val="00F3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E2D37-7012-429D-A261-7ECFCFCD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C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5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4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5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92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Aydoğdu</dc:creator>
  <cp:keywords/>
  <dc:description/>
  <cp:lastModifiedBy>Sibel DEMİREL</cp:lastModifiedBy>
  <cp:revision>2</cp:revision>
  <cp:lastPrinted>2021-09-17T07:40:00Z</cp:lastPrinted>
  <dcterms:created xsi:type="dcterms:W3CDTF">2021-09-19T11:07:00Z</dcterms:created>
  <dcterms:modified xsi:type="dcterms:W3CDTF">2021-09-19T11:07:00Z</dcterms:modified>
</cp:coreProperties>
</file>