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>Vardır                         Varsa Açıklama :</w:t>
            </w:r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>Vardır             Varsa Açıklama :</w:t>
            </w:r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r>
              <w:t>..</w:t>
            </w:r>
            <w:r w:rsidRPr="00530708">
              <w:t>…./</w:t>
            </w:r>
            <w:r>
              <w:t>..…./……… -..</w:t>
            </w:r>
            <w:r w:rsidRPr="00530708">
              <w:t>…./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(Bağkur)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r w:rsidRPr="006F398A">
              <w:t>Bağkur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r w:rsidRPr="003C20BE">
              <w:t xml:space="preserve">……. / ……. </w:t>
            </w:r>
            <w:r>
              <w:t>/ ………… tarihinden ……./……./…………</w:t>
            </w:r>
            <w:r w:rsidRPr="003C20BE">
              <w:t xml:space="preserve"> tarihine.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E34525">
              <w:rPr>
                <w:b/>
              </w:rPr>
              <w:t xml:space="preserve"> Genel Müdürlüğü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16C9D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540E0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3072E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B710D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E1C3-3D19-4C45-9200-0DF73B72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Mehmet</cp:lastModifiedBy>
  <cp:revision>2</cp:revision>
  <cp:lastPrinted>2019-01-03T07:00:00Z</cp:lastPrinted>
  <dcterms:created xsi:type="dcterms:W3CDTF">2020-11-27T12:32:00Z</dcterms:created>
  <dcterms:modified xsi:type="dcterms:W3CDTF">2020-11-27T12:32:00Z</dcterms:modified>
</cp:coreProperties>
</file>