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54EF9" w14:textId="77777777" w:rsidR="00B30144" w:rsidRPr="005E1D85" w:rsidRDefault="00B30144" w:rsidP="00B30144">
      <w:pPr>
        <w:jc w:val="center"/>
        <w:rPr>
          <w:b/>
        </w:rPr>
      </w:pPr>
      <w:r w:rsidRPr="005E1D85">
        <w:rPr>
          <w:b/>
        </w:rPr>
        <w:t>YBS Yetki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30144" w:rsidRPr="005E1D85" w14:paraId="0F0D138C" w14:textId="77777777" w:rsidTr="00C03598">
        <w:tc>
          <w:tcPr>
            <w:tcW w:w="9016" w:type="dxa"/>
            <w:gridSpan w:val="2"/>
          </w:tcPr>
          <w:p w14:paraId="0C936EC4" w14:textId="77777777" w:rsidR="00B30144" w:rsidRPr="005E1D85" w:rsidRDefault="00B30144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227AF2" w:rsidRPr="005E1D85" w14:paraId="7DD9C465" w14:textId="77777777" w:rsidTr="00C03598">
        <w:tc>
          <w:tcPr>
            <w:tcW w:w="3256" w:type="dxa"/>
            <w:vAlign w:val="center"/>
          </w:tcPr>
          <w:p w14:paraId="03B39A22" w14:textId="77777777" w:rsidR="00227AF2" w:rsidRPr="005E1D85" w:rsidRDefault="00227AF2" w:rsidP="00227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C2CCDA4" w14:textId="3F2B7BBE" w:rsidR="00227AF2" w:rsidRPr="005E1D85" w:rsidRDefault="00227AF2" w:rsidP="0022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F2" w:rsidRPr="005E1D85" w14:paraId="1C4D17A3" w14:textId="77777777" w:rsidTr="00C03598">
        <w:tc>
          <w:tcPr>
            <w:tcW w:w="3256" w:type="dxa"/>
            <w:vAlign w:val="center"/>
          </w:tcPr>
          <w:p w14:paraId="26506342" w14:textId="77777777" w:rsidR="00227AF2" w:rsidRPr="005E1D85" w:rsidRDefault="00227AF2" w:rsidP="00227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4FCAB86" w14:textId="0236EE76" w:rsidR="00227AF2" w:rsidRPr="005E1D85" w:rsidRDefault="00227AF2" w:rsidP="0022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F2" w:rsidRPr="005E1D85" w14:paraId="10A8865B" w14:textId="77777777" w:rsidTr="00C03598">
        <w:tc>
          <w:tcPr>
            <w:tcW w:w="3256" w:type="dxa"/>
            <w:vAlign w:val="center"/>
          </w:tcPr>
          <w:p w14:paraId="549087AE" w14:textId="77777777" w:rsidR="00227AF2" w:rsidRPr="005E1D85" w:rsidRDefault="00227AF2" w:rsidP="00227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7B1F248" w14:textId="1066CE75" w:rsidR="00227AF2" w:rsidRPr="005E1D85" w:rsidRDefault="00227AF2" w:rsidP="0022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F2" w:rsidRPr="005E1D85" w14:paraId="052C44E7" w14:textId="77777777" w:rsidTr="00C03598">
        <w:tc>
          <w:tcPr>
            <w:tcW w:w="3256" w:type="dxa"/>
            <w:vAlign w:val="center"/>
          </w:tcPr>
          <w:p w14:paraId="2C370E80" w14:textId="77777777" w:rsidR="00227AF2" w:rsidRPr="005E1D85" w:rsidRDefault="00227AF2" w:rsidP="00227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7341C3D" w14:textId="77777777" w:rsidR="00227AF2" w:rsidRPr="005E1D85" w:rsidRDefault="00227AF2" w:rsidP="0022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F2" w:rsidRPr="005E1D85" w14:paraId="2EDE8665" w14:textId="77777777" w:rsidTr="00C03598">
        <w:tc>
          <w:tcPr>
            <w:tcW w:w="3256" w:type="dxa"/>
            <w:vAlign w:val="center"/>
          </w:tcPr>
          <w:p w14:paraId="0E5C053F" w14:textId="77777777" w:rsidR="00227AF2" w:rsidRPr="005E1D85" w:rsidRDefault="00227AF2" w:rsidP="00227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B42059E" w14:textId="530B0AB7" w:rsidR="00227AF2" w:rsidRPr="005E1D85" w:rsidRDefault="00227AF2" w:rsidP="0022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F2" w:rsidRPr="005E1D85" w14:paraId="69A30396" w14:textId="77777777" w:rsidTr="00C03598">
        <w:trPr>
          <w:trHeight w:val="542"/>
        </w:trPr>
        <w:tc>
          <w:tcPr>
            <w:tcW w:w="3256" w:type="dxa"/>
            <w:vAlign w:val="center"/>
          </w:tcPr>
          <w:p w14:paraId="29D69E3E" w14:textId="77777777" w:rsidR="00227AF2" w:rsidRPr="005E1D85" w:rsidRDefault="00227AF2" w:rsidP="00227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9818A4A" w14:textId="77777777" w:rsidR="00227AF2" w:rsidRPr="005E1D85" w:rsidRDefault="00227AF2" w:rsidP="0022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F2" w:rsidRPr="005E1D85" w14:paraId="4D40D841" w14:textId="77777777" w:rsidTr="00C03598">
        <w:trPr>
          <w:trHeight w:val="564"/>
        </w:trPr>
        <w:tc>
          <w:tcPr>
            <w:tcW w:w="3256" w:type="dxa"/>
            <w:vAlign w:val="center"/>
          </w:tcPr>
          <w:p w14:paraId="2DCD6F01" w14:textId="77777777" w:rsidR="00227AF2" w:rsidRPr="005E1D85" w:rsidRDefault="00227AF2" w:rsidP="00227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3D284737" w14:textId="1D663879" w:rsidR="00227AF2" w:rsidRPr="005E1D85" w:rsidRDefault="00227AF2" w:rsidP="0022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4" w:rsidRPr="005E1D85" w14:paraId="7D215B2B" w14:textId="77777777" w:rsidTr="00C03598">
        <w:trPr>
          <w:trHeight w:val="558"/>
        </w:trPr>
        <w:tc>
          <w:tcPr>
            <w:tcW w:w="9016" w:type="dxa"/>
            <w:gridSpan w:val="2"/>
            <w:vAlign w:val="center"/>
          </w:tcPr>
          <w:p w14:paraId="4BB51632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5E1D85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5E1D85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5E1D85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</w:tc>
      </w:tr>
    </w:tbl>
    <w:p w14:paraId="03B38D1E" w14:textId="77777777" w:rsidR="00B30144" w:rsidRPr="005E1D85" w:rsidRDefault="00B30144" w:rsidP="00B30144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2688"/>
        <w:gridCol w:w="1844"/>
        <w:gridCol w:w="1276"/>
        <w:gridCol w:w="3213"/>
      </w:tblGrid>
      <w:tr w:rsidR="00B30144" w:rsidRPr="005E1D85" w14:paraId="256C2F7C" w14:textId="77777777" w:rsidTr="00C03598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1A395B31" w14:textId="70306355" w:rsidR="00B30144" w:rsidRPr="005E1D85" w:rsidRDefault="00AD3E8C" w:rsidP="00B3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Osmaniye</w:t>
            </w:r>
            <w:r w:rsidR="00B30144" w:rsidRPr="00B30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Bakım Rehabilitasyon ve Aile Danışma Merkezi Müdürlüğü</w:t>
            </w:r>
            <w:r w:rsidR="00B30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144"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Personelinin Talep Edebileceği Yetkiler</w:t>
            </w:r>
          </w:p>
        </w:tc>
      </w:tr>
      <w:tr w:rsidR="00B30144" w:rsidRPr="005E1D85" w14:paraId="520D4321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426662DE" w14:textId="77777777" w:rsidR="00B30144" w:rsidRPr="005E1D85" w:rsidRDefault="00B30144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1022" w:type="pct"/>
            <w:noWrap/>
            <w:vAlign w:val="center"/>
          </w:tcPr>
          <w:p w14:paraId="6CEBA8AD" w14:textId="77777777" w:rsidR="00B30144" w:rsidRPr="005E1D85" w:rsidRDefault="00B30144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707" w:type="pct"/>
            <w:noWrap/>
            <w:vAlign w:val="center"/>
          </w:tcPr>
          <w:p w14:paraId="27B2E05F" w14:textId="77777777" w:rsidR="00B30144" w:rsidRPr="005E1D85" w:rsidRDefault="00B30144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1781" w:type="pct"/>
            <w:noWrap/>
            <w:vAlign w:val="center"/>
          </w:tcPr>
          <w:p w14:paraId="1456692B" w14:textId="77777777" w:rsidR="00B30144" w:rsidRPr="005E1D85" w:rsidRDefault="00B30144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B30144" w:rsidRPr="005E1D85" w14:paraId="7EEB9BD9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61D51EC8" w14:textId="77777777" w:rsidR="00B30144" w:rsidRPr="005E1D85" w:rsidRDefault="00B30144" w:rsidP="00C03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1022" w:type="pct"/>
            <w:noWrap/>
            <w:vAlign w:val="center"/>
          </w:tcPr>
          <w:p w14:paraId="480AB7AC" w14:textId="77777777" w:rsidR="00B30144" w:rsidRPr="005E1D85" w:rsidRDefault="00B30144" w:rsidP="00401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noWrap/>
            <w:vAlign w:val="center"/>
          </w:tcPr>
          <w:p w14:paraId="5E35133B" w14:textId="77777777" w:rsidR="00B30144" w:rsidRPr="005E1D85" w:rsidRDefault="00B30144" w:rsidP="00401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noWrap/>
            <w:vAlign w:val="center"/>
          </w:tcPr>
          <w:p w14:paraId="352F9ECB" w14:textId="77777777" w:rsidR="00B30144" w:rsidRPr="005E1D85" w:rsidRDefault="00B30144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4" w:rsidRPr="005E1D85" w14:paraId="41A2D443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2FC6C653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Gönüllü Başvuru ve Dosya İşlemleri</w:t>
            </w:r>
          </w:p>
        </w:tc>
        <w:tc>
          <w:tcPr>
            <w:tcW w:w="1022" w:type="pct"/>
            <w:noWrap/>
            <w:vAlign w:val="center"/>
          </w:tcPr>
          <w:p w14:paraId="77B3269B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bottom"/>
          </w:tcPr>
          <w:p w14:paraId="2EDCFAF3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6E9412D1" w14:textId="77777777" w:rsidR="00B30144" w:rsidRPr="005E1D85" w:rsidRDefault="00B30144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4" w:rsidRPr="005E1D85" w14:paraId="1588391F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1EB5DD64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- Ek ders, Personel</w:t>
            </w:r>
          </w:p>
        </w:tc>
        <w:tc>
          <w:tcPr>
            <w:tcW w:w="1022" w:type="pct"/>
            <w:noWrap/>
            <w:vAlign w:val="center"/>
          </w:tcPr>
          <w:p w14:paraId="41FB1102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bottom"/>
          </w:tcPr>
          <w:p w14:paraId="57C83EBC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381B974D" w14:textId="18FD62E2" w:rsidR="00B30144" w:rsidRPr="005E1D85" w:rsidRDefault="00046D92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0144" w:rsidRPr="005E1D85" w14:paraId="5DA2FEAD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26040D11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Kapasite-Bilgi Tanımlama Yetkisi</w:t>
            </w:r>
          </w:p>
        </w:tc>
        <w:tc>
          <w:tcPr>
            <w:tcW w:w="1022" w:type="pct"/>
            <w:noWrap/>
            <w:vAlign w:val="center"/>
          </w:tcPr>
          <w:p w14:paraId="0475FE80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bottom"/>
          </w:tcPr>
          <w:p w14:paraId="3DB12641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50155677" w14:textId="4BC74401" w:rsidR="00B30144" w:rsidRPr="005E1D85" w:rsidRDefault="00046D92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0144" w:rsidRPr="005E1D85" w14:paraId="5D6611AE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51111ED2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ÖTS - Taşra Teşkilatı</w:t>
            </w:r>
          </w:p>
        </w:tc>
        <w:tc>
          <w:tcPr>
            <w:tcW w:w="1022" w:type="pct"/>
            <w:noWrap/>
            <w:vAlign w:val="center"/>
          </w:tcPr>
          <w:p w14:paraId="18D82E51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bottom"/>
          </w:tcPr>
          <w:p w14:paraId="38758C9A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1" w:type="pct"/>
            <w:noWrap/>
            <w:vAlign w:val="center"/>
            <w:hideMark/>
          </w:tcPr>
          <w:p w14:paraId="109FCC1C" w14:textId="3688B447" w:rsidR="00B30144" w:rsidRPr="005E1D85" w:rsidRDefault="00046D92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0144" w:rsidRPr="005E1D85" w14:paraId="085151AB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2FC1334D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Özürlü Hizmetleri Kurum Bakımı</w:t>
            </w:r>
          </w:p>
        </w:tc>
        <w:tc>
          <w:tcPr>
            <w:tcW w:w="1022" w:type="pct"/>
            <w:noWrap/>
            <w:vAlign w:val="center"/>
          </w:tcPr>
          <w:p w14:paraId="21D9EAD0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Kuruluşlar</w:t>
            </w:r>
          </w:p>
        </w:tc>
        <w:tc>
          <w:tcPr>
            <w:tcW w:w="707" w:type="pct"/>
            <w:noWrap/>
            <w:vAlign w:val="bottom"/>
          </w:tcPr>
          <w:p w14:paraId="4011FF3C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0D797A31" w14:textId="3578E06F" w:rsidR="00B30144" w:rsidRPr="005E1D85" w:rsidRDefault="00046D92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0144" w:rsidRPr="005E1D85" w14:paraId="6886F13C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32B6B283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Modülü</w:t>
            </w:r>
          </w:p>
        </w:tc>
        <w:tc>
          <w:tcPr>
            <w:tcW w:w="1022" w:type="pct"/>
            <w:noWrap/>
            <w:vAlign w:val="center"/>
          </w:tcPr>
          <w:p w14:paraId="25EB1792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46F3F68F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</w:t>
            </w:r>
          </w:p>
        </w:tc>
        <w:tc>
          <w:tcPr>
            <w:tcW w:w="1781" w:type="pct"/>
            <w:noWrap/>
            <w:vAlign w:val="center"/>
            <w:hideMark/>
          </w:tcPr>
          <w:p w14:paraId="1846A079" w14:textId="77777777" w:rsidR="00B30144" w:rsidRPr="005E1D85" w:rsidRDefault="00B30144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4" w:rsidRPr="005E1D85" w14:paraId="689E0E01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1BE17C3E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 ve Sosyal Politikalar Bakanlığı Evrak Sistemi (Yeni)</w:t>
            </w:r>
          </w:p>
        </w:tc>
        <w:tc>
          <w:tcPr>
            <w:tcW w:w="1022" w:type="pct"/>
            <w:noWrap/>
            <w:vAlign w:val="center"/>
          </w:tcPr>
          <w:p w14:paraId="34680A26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165A336B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781" w:type="pct"/>
            <w:noWrap/>
            <w:vAlign w:val="center"/>
            <w:hideMark/>
          </w:tcPr>
          <w:p w14:paraId="1D733AA8" w14:textId="7946D797" w:rsidR="00B30144" w:rsidRPr="005E1D85" w:rsidRDefault="00046D92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0144" w:rsidRPr="005E1D85" w14:paraId="56A2DA2B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128C2770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 İşlemleri(Eski Evrak Sistemi)</w:t>
            </w:r>
          </w:p>
        </w:tc>
        <w:tc>
          <w:tcPr>
            <w:tcW w:w="1022" w:type="pct"/>
            <w:noWrap/>
            <w:vAlign w:val="center"/>
          </w:tcPr>
          <w:p w14:paraId="25D1BCD2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7A45828D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781" w:type="pct"/>
            <w:noWrap/>
            <w:vAlign w:val="center"/>
            <w:hideMark/>
          </w:tcPr>
          <w:p w14:paraId="57AE5940" w14:textId="77777777" w:rsidR="00B30144" w:rsidRPr="005E1D85" w:rsidRDefault="00B30144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4" w:rsidRPr="005E1D85" w14:paraId="6136474C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40988F5E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İkametgâh, Nüfus Kayıt Örneği, Nüfus Cüzdan Sureti</w:t>
            </w:r>
          </w:p>
        </w:tc>
        <w:tc>
          <w:tcPr>
            <w:tcW w:w="1022" w:type="pct"/>
            <w:noWrap/>
            <w:vAlign w:val="center"/>
          </w:tcPr>
          <w:p w14:paraId="37C0EAA2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7EF60863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Ortak Modüller</w:t>
            </w:r>
          </w:p>
        </w:tc>
        <w:tc>
          <w:tcPr>
            <w:tcW w:w="1781" w:type="pct"/>
            <w:noWrap/>
            <w:vAlign w:val="center"/>
            <w:hideMark/>
          </w:tcPr>
          <w:p w14:paraId="3FACBF5E" w14:textId="2DC9B0D2" w:rsidR="00B30144" w:rsidRPr="005E1D85" w:rsidRDefault="00046D92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0144" w:rsidRPr="005E1D85" w14:paraId="368719A9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7A5A19C1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 Yönetim ve Taşınır Mallar Sistemi</w:t>
            </w:r>
          </w:p>
        </w:tc>
        <w:tc>
          <w:tcPr>
            <w:tcW w:w="1022" w:type="pct"/>
            <w:noWrap/>
            <w:vAlign w:val="center"/>
          </w:tcPr>
          <w:p w14:paraId="6D9AF793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6D18A2FC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</w:t>
            </w:r>
          </w:p>
        </w:tc>
        <w:tc>
          <w:tcPr>
            <w:tcW w:w="1781" w:type="pct"/>
            <w:noWrap/>
            <w:vAlign w:val="center"/>
            <w:hideMark/>
          </w:tcPr>
          <w:p w14:paraId="65317CA1" w14:textId="77777777" w:rsidR="00B30144" w:rsidRPr="005E1D85" w:rsidRDefault="00B30144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4" w:rsidRPr="005E1D85" w14:paraId="07705887" w14:textId="77777777" w:rsidTr="00C03598">
        <w:trPr>
          <w:trHeight w:val="206"/>
        </w:trPr>
        <w:tc>
          <w:tcPr>
            <w:tcW w:w="1490" w:type="pct"/>
            <w:noWrap/>
            <w:vAlign w:val="center"/>
          </w:tcPr>
          <w:p w14:paraId="77F034D1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FORM-11</w:t>
            </w:r>
          </w:p>
        </w:tc>
        <w:tc>
          <w:tcPr>
            <w:tcW w:w="1022" w:type="pct"/>
            <w:noWrap/>
            <w:vAlign w:val="center"/>
          </w:tcPr>
          <w:p w14:paraId="5527409E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5DE6CFA1" w14:textId="77777777" w:rsidR="00B30144" w:rsidRPr="005E1D85" w:rsidRDefault="00B30144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1" w:type="pct"/>
            <w:noWrap/>
            <w:vAlign w:val="center"/>
            <w:hideMark/>
          </w:tcPr>
          <w:p w14:paraId="7AB83258" w14:textId="77777777" w:rsidR="00B30144" w:rsidRPr="005E1D85" w:rsidRDefault="00B30144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4" w:rsidRPr="005E1D85" w14:paraId="0656D72C" w14:textId="77777777" w:rsidTr="00C03598">
        <w:trPr>
          <w:trHeight w:val="206"/>
        </w:trPr>
        <w:tc>
          <w:tcPr>
            <w:tcW w:w="1490" w:type="pct"/>
            <w:noWrap/>
            <w:vAlign w:val="bottom"/>
          </w:tcPr>
          <w:p w14:paraId="7C00DE93" w14:textId="77777777" w:rsidR="00B30144" w:rsidRPr="005E1D85" w:rsidRDefault="00B30144" w:rsidP="00C03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</w:t>
            </w:r>
          </w:p>
        </w:tc>
        <w:tc>
          <w:tcPr>
            <w:tcW w:w="1022" w:type="pct"/>
            <w:noWrap/>
            <w:vAlign w:val="bottom"/>
          </w:tcPr>
          <w:p w14:paraId="48679BB2" w14:textId="77777777" w:rsidR="00B30144" w:rsidRPr="005E1D85" w:rsidRDefault="00B30144" w:rsidP="00C03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49CCE3E4" w14:textId="77777777" w:rsidR="00B30144" w:rsidRPr="005E1D85" w:rsidRDefault="00B30144" w:rsidP="00C03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1" w:type="pct"/>
            <w:noWrap/>
            <w:vAlign w:val="center"/>
          </w:tcPr>
          <w:p w14:paraId="544F6EB4" w14:textId="2D913099" w:rsidR="00B30144" w:rsidRPr="005E1D85" w:rsidRDefault="00046D92" w:rsidP="000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4C89560D" w14:textId="77777777" w:rsidR="00B30144" w:rsidRPr="005E1D85" w:rsidRDefault="00B30144" w:rsidP="00B30144"/>
    <w:p w14:paraId="32BF6FC0" w14:textId="4941E105" w:rsidR="00D53927" w:rsidRPr="00B30144" w:rsidRDefault="00D53927" w:rsidP="00B30144"/>
    <w:sectPr w:rsidR="00D53927" w:rsidRPr="00B30144" w:rsidSect="00EA0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28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69D46" w14:textId="77777777" w:rsidR="005E7749" w:rsidRDefault="005E7749" w:rsidP="00A6794A">
      <w:pPr>
        <w:spacing w:after="0" w:line="240" w:lineRule="auto"/>
      </w:pPr>
      <w:r>
        <w:separator/>
      </w:r>
    </w:p>
  </w:endnote>
  <w:endnote w:type="continuationSeparator" w:id="0">
    <w:p w14:paraId="553A2DFC" w14:textId="77777777" w:rsidR="005E7749" w:rsidRDefault="005E7749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FB63" w14:textId="77777777" w:rsidR="00C50A9E" w:rsidRDefault="00C50A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2500" w14:textId="77777777" w:rsidR="00C50A9E" w:rsidRDefault="00C50A9E" w:rsidP="00C50A9E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proofErr w:type="spellStart"/>
    <w:r>
      <w:rPr>
        <w:rFonts w:eastAsia="Times New Roman"/>
        <w:sz w:val="17"/>
        <w:szCs w:val="17"/>
        <w:lang w:eastAsia="tr-TR"/>
      </w:rPr>
      <w:t>Emirbeyazıt</w:t>
    </w:r>
    <w:proofErr w:type="spellEnd"/>
    <w:r>
      <w:rPr>
        <w:rFonts w:eastAsia="Times New Roman"/>
        <w:sz w:val="17"/>
        <w:szCs w:val="17"/>
        <w:lang w:eastAsia="tr-TR"/>
      </w:rPr>
      <w:t xml:space="preserve"> Mah. Şehit Kazım Çağlar </w:t>
    </w:r>
    <w:proofErr w:type="spellStart"/>
    <w:r>
      <w:rPr>
        <w:rFonts w:eastAsia="Times New Roman"/>
        <w:sz w:val="17"/>
        <w:szCs w:val="17"/>
        <w:lang w:eastAsia="tr-TR"/>
      </w:rPr>
      <w:t>Sok.No</w:t>
    </w:r>
    <w:proofErr w:type="spellEnd"/>
    <w:r>
      <w:rPr>
        <w:rFonts w:eastAsia="Times New Roman"/>
        <w:sz w:val="17"/>
        <w:szCs w:val="17"/>
        <w:lang w:eastAsia="tr-TR"/>
      </w:rPr>
      <w:t>: 4/3 48000 Muğla</w:t>
    </w:r>
  </w:p>
  <w:p w14:paraId="2967302B" w14:textId="77777777" w:rsidR="00C50A9E" w:rsidRDefault="00C50A9E" w:rsidP="00C50A9E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12 40</w:t>
    </w:r>
  </w:p>
  <w:p w14:paraId="76AF99D0" w14:textId="77777777" w:rsidR="00C50A9E" w:rsidRDefault="00C50A9E" w:rsidP="00C50A9E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31 57</w:t>
    </w:r>
  </w:p>
  <w:p w14:paraId="45783F5A" w14:textId="69C8A5DD" w:rsidR="00704593" w:rsidRPr="00704593" w:rsidRDefault="00C50A9E" w:rsidP="00C50A9E">
    <w:pPr>
      <w:pStyle w:val="Altbilgi"/>
      <w:jc w:val="center"/>
      <w:rPr>
        <w:sz w:val="18"/>
      </w:rPr>
    </w:pPr>
    <w:r>
      <w:rPr>
        <w:rFonts w:eastAsia="Times New Roman"/>
        <w:sz w:val="17"/>
        <w:szCs w:val="17"/>
        <w:lang w:eastAsia="tr-TR"/>
      </w:rPr>
      <w:t xml:space="preserve">Bilgi </w:t>
    </w:r>
    <w:proofErr w:type="spellStart"/>
    <w:r>
      <w:rPr>
        <w:rFonts w:eastAsia="Times New Roman"/>
        <w:sz w:val="17"/>
        <w:szCs w:val="17"/>
        <w:lang w:eastAsia="tr-TR"/>
      </w:rPr>
      <w:t>için:Şükrü</w:t>
    </w:r>
    <w:proofErr w:type="spellEnd"/>
    <w:r>
      <w:rPr>
        <w:rFonts w:eastAsia="Times New Roman"/>
        <w:sz w:val="17"/>
        <w:szCs w:val="17"/>
        <w:lang w:eastAsia="tr-TR"/>
      </w:rPr>
      <w:t xml:space="preserve"> YENER </w:t>
    </w:r>
    <w:proofErr w:type="spellStart"/>
    <w:r>
      <w:rPr>
        <w:rFonts w:eastAsia="Times New Roman"/>
        <w:sz w:val="17"/>
        <w:szCs w:val="17"/>
        <w:lang w:eastAsia="tr-TR"/>
      </w:rPr>
      <w:t>e-posta:sukru.yener@ailevecalisma.gov.tr</w:t>
    </w:r>
    <w:proofErr w:type="spellEnd"/>
    <w:r>
      <w:rPr>
        <w:rFonts w:eastAsia="Times New Roman"/>
        <w:sz w:val="17"/>
        <w:szCs w:val="17"/>
        <w:lang w:eastAsia="tr-TR"/>
      </w:rPr>
      <w:t xml:space="preserve"> </w:t>
    </w:r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>
              <w:t xml:space="preserve"> </w:t>
            </w:r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PAGE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 w:rsidR="006D6A3D">
              <w:rPr>
                <w:b/>
                <w:bCs/>
                <w:noProof/>
                <w:sz w:val="18"/>
              </w:rPr>
              <w:t>1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  <w:r w:rsidR="00704593" w:rsidRPr="00704593">
              <w:rPr>
                <w:sz w:val="18"/>
              </w:rPr>
              <w:t>/</w:t>
            </w:r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NUMPAGES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 w:rsidR="006D6A3D">
              <w:rPr>
                <w:b/>
                <w:bCs/>
                <w:noProof/>
                <w:sz w:val="18"/>
              </w:rPr>
              <w:t>2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  <w:p w14:paraId="286B3FFF" w14:textId="539600C6" w:rsidR="002D7365" w:rsidRPr="002D7365" w:rsidRDefault="002D7365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308A7" w14:textId="77777777" w:rsidR="00C50A9E" w:rsidRDefault="00C50A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4E3E7" w14:textId="77777777" w:rsidR="005E7749" w:rsidRDefault="005E7749" w:rsidP="00A6794A">
      <w:pPr>
        <w:spacing w:after="0" w:line="240" w:lineRule="auto"/>
      </w:pPr>
      <w:r>
        <w:separator/>
      </w:r>
    </w:p>
  </w:footnote>
  <w:footnote w:type="continuationSeparator" w:id="0">
    <w:p w14:paraId="104B49C9" w14:textId="77777777" w:rsidR="005E7749" w:rsidRDefault="005E7749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EB4A4" w14:textId="77777777" w:rsidR="00C50A9E" w:rsidRDefault="00C50A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5C2048A5" w:rsidR="00A6794A" w:rsidRDefault="00AD3E8C" w:rsidP="00143BE5">
    <w:pPr>
      <w:tabs>
        <w:tab w:val="left" w:pos="518"/>
        <w:tab w:val="center" w:pos="4702"/>
      </w:tabs>
      <w:spacing w:after="0" w:line="240" w:lineRule="auto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4339E1C4" wp14:editId="691959A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657225" cy="657225"/>
          <wp:effectExtent l="0" t="0" r="9525" b="9525"/>
          <wp:wrapNone/>
          <wp:docPr id="2" name="Resim 2" descr="T.C. Aile, Çalışma ve Sosyal Hizmetler Bakanlığı | T.C. A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Aile, Çalışma ve Sosyal Hizmetler Bakanlığı | T.C. A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94A">
      <w:tab/>
    </w:r>
    <w:r w:rsidR="00A6794A">
      <w:tab/>
      <w:t>T.C.</w:t>
    </w:r>
  </w:p>
  <w:p w14:paraId="45B17588" w14:textId="11A86D68" w:rsidR="00A6794A" w:rsidRDefault="00A6794A" w:rsidP="00AD3E8C">
    <w:pPr>
      <w:tabs>
        <w:tab w:val="left" w:pos="190"/>
        <w:tab w:val="left" w:pos="375"/>
        <w:tab w:val="center" w:pos="4702"/>
      </w:tabs>
      <w:spacing w:after="0" w:line="240" w:lineRule="auto"/>
    </w:pPr>
    <w:r>
      <w:tab/>
    </w:r>
    <w:r>
      <w:tab/>
    </w:r>
    <w:r w:rsidR="00AD3E8C">
      <w:tab/>
    </w:r>
    <w:r w:rsidR="006D6A3D">
      <w:t>MUĞLA</w:t>
    </w:r>
    <w:bookmarkStart w:id="0" w:name="_GoBack"/>
    <w:bookmarkEnd w:id="0"/>
    <w:r>
      <w:t xml:space="preserve"> VALİLİĞİ</w:t>
    </w:r>
  </w:p>
  <w:p w14:paraId="43F6AFF5" w14:textId="5137649B" w:rsidR="00A6794A" w:rsidRDefault="00AD3E8C" w:rsidP="00AD3E8C">
    <w:pPr>
      <w:tabs>
        <w:tab w:val="left" w:pos="1335"/>
        <w:tab w:val="center" w:pos="4535"/>
      </w:tabs>
      <w:spacing w:after="0" w:line="240" w:lineRule="auto"/>
    </w:pPr>
    <w:r>
      <w:tab/>
    </w:r>
    <w:r>
      <w:tab/>
    </w:r>
    <w:r w:rsidR="00A6794A">
      <w:t>Aile</w:t>
    </w:r>
    <w:r>
      <w:t>, Çalışma</w:t>
    </w:r>
    <w:r w:rsidR="00A6794A">
      <w:t xml:space="preserve"> ve Sosyal </w:t>
    </w:r>
    <w:r>
      <w:t>Hizmetler</w:t>
    </w:r>
    <w:r w:rsidR="00A6794A">
      <w:t xml:space="preserve"> İl Müdürlüğü</w:t>
    </w:r>
  </w:p>
  <w:p w14:paraId="69C923C4" w14:textId="1610B158" w:rsidR="00A6794A" w:rsidRDefault="00A6794A">
    <w:pPr>
      <w:pStyle w:val="stbilgi"/>
    </w:pPr>
  </w:p>
  <w:p w14:paraId="646E0745" w14:textId="2485DC08" w:rsidR="00A6794A" w:rsidRPr="00483ACF" w:rsidRDefault="00A6794A">
    <w:pPr>
      <w:pStyle w:val="stbilgi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75DC1" w14:textId="77777777" w:rsidR="00C50A9E" w:rsidRDefault="00C50A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46D92"/>
    <w:rsid w:val="00054F46"/>
    <w:rsid w:val="00143BE5"/>
    <w:rsid w:val="0016445F"/>
    <w:rsid w:val="001A7EA1"/>
    <w:rsid w:val="00227AF2"/>
    <w:rsid w:val="00246061"/>
    <w:rsid w:val="002732D7"/>
    <w:rsid w:val="002C0E0A"/>
    <w:rsid w:val="002D7365"/>
    <w:rsid w:val="003A2C9A"/>
    <w:rsid w:val="004009A4"/>
    <w:rsid w:val="00401A56"/>
    <w:rsid w:val="00457915"/>
    <w:rsid w:val="00482724"/>
    <w:rsid w:val="00483ACF"/>
    <w:rsid w:val="005225F3"/>
    <w:rsid w:val="00566AFB"/>
    <w:rsid w:val="0059127D"/>
    <w:rsid w:val="00593492"/>
    <w:rsid w:val="005A4AEA"/>
    <w:rsid w:val="005E4A66"/>
    <w:rsid w:val="005E7749"/>
    <w:rsid w:val="00664923"/>
    <w:rsid w:val="006D6A3D"/>
    <w:rsid w:val="00704593"/>
    <w:rsid w:val="00724EAB"/>
    <w:rsid w:val="007A282B"/>
    <w:rsid w:val="007C5C76"/>
    <w:rsid w:val="007F6972"/>
    <w:rsid w:val="00800DE8"/>
    <w:rsid w:val="00801479"/>
    <w:rsid w:val="008177E2"/>
    <w:rsid w:val="0085731C"/>
    <w:rsid w:val="008948CC"/>
    <w:rsid w:val="00894F26"/>
    <w:rsid w:val="009226CB"/>
    <w:rsid w:val="009543DC"/>
    <w:rsid w:val="00962187"/>
    <w:rsid w:val="00986BAB"/>
    <w:rsid w:val="009D1874"/>
    <w:rsid w:val="009E0A9D"/>
    <w:rsid w:val="009F27BD"/>
    <w:rsid w:val="00A16A16"/>
    <w:rsid w:val="00A6794A"/>
    <w:rsid w:val="00AD3E8C"/>
    <w:rsid w:val="00AF2E4E"/>
    <w:rsid w:val="00B24659"/>
    <w:rsid w:val="00B30144"/>
    <w:rsid w:val="00B37689"/>
    <w:rsid w:val="00BA3F7F"/>
    <w:rsid w:val="00BD4872"/>
    <w:rsid w:val="00BE05B4"/>
    <w:rsid w:val="00BE2755"/>
    <w:rsid w:val="00BF0267"/>
    <w:rsid w:val="00C211C6"/>
    <w:rsid w:val="00C30499"/>
    <w:rsid w:val="00C34973"/>
    <w:rsid w:val="00C4252D"/>
    <w:rsid w:val="00C50A9E"/>
    <w:rsid w:val="00C56EDA"/>
    <w:rsid w:val="00CE0DB7"/>
    <w:rsid w:val="00D53927"/>
    <w:rsid w:val="00D655BE"/>
    <w:rsid w:val="00DB0211"/>
    <w:rsid w:val="00DB699C"/>
    <w:rsid w:val="00DC2D9A"/>
    <w:rsid w:val="00E40016"/>
    <w:rsid w:val="00E57987"/>
    <w:rsid w:val="00E63800"/>
    <w:rsid w:val="00E828DF"/>
    <w:rsid w:val="00E849EA"/>
    <w:rsid w:val="00EA0E14"/>
    <w:rsid w:val="00EC0B14"/>
    <w:rsid w:val="00ED0178"/>
    <w:rsid w:val="00ED5C7F"/>
    <w:rsid w:val="00F06933"/>
    <w:rsid w:val="00F07D56"/>
    <w:rsid w:val="00F2298B"/>
    <w:rsid w:val="00F26E97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13</cp:revision>
  <cp:lastPrinted>2017-02-09T06:20:00Z</cp:lastPrinted>
  <dcterms:created xsi:type="dcterms:W3CDTF">2015-03-24T12:06:00Z</dcterms:created>
  <dcterms:modified xsi:type="dcterms:W3CDTF">2020-10-20T09:33:00Z</dcterms:modified>
  <cp:contentStatus/>
</cp:coreProperties>
</file>