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4D" w:rsidRDefault="00FC49E4" w:rsidP="001E1DBD">
      <w:pPr>
        <w:jc w:val="center"/>
      </w:pPr>
      <w:r>
        <w:t>ZİRAAT BANKASI EMEK</w:t>
      </w:r>
      <w:r w:rsidR="001E1DBD">
        <w:t xml:space="preserve"> ŞUBE MÜDÜRLÜĞÜNE</w:t>
      </w:r>
    </w:p>
    <w:p w:rsidR="001E1DBD" w:rsidRDefault="001E1DBD" w:rsidP="001E1DBD">
      <w:pPr>
        <w:jc w:val="center"/>
      </w:pPr>
      <w:r>
        <w:t>(TAAHHÜTNAME)</w:t>
      </w:r>
    </w:p>
    <w:p w:rsidR="001E1DBD" w:rsidRDefault="001E1DBD"/>
    <w:p w:rsidR="001E1DBD" w:rsidRDefault="001E1DBD">
      <w:r>
        <w:t xml:space="preserve">Halen </w:t>
      </w:r>
      <w:r w:rsidR="00FC49E4">
        <w:t>Aile, Çalışma ve Sosyal Hizmetler Bakanlığı</w:t>
      </w:r>
      <w:r>
        <w:t xml:space="preserve"> personeli olarak çalışmaktayım.</w:t>
      </w:r>
    </w:p>
    <w:p w:rsidR="001E1DBD" w:rsidRDefault="00FC49E4" w:rsidP="009310BF">
      <w:pPr>
        <w:jc w:val="both"/>
      </w:pPr>
      <w:r>
        <w:t>Aile,</w:t>
      </w:r>
      <w:r>
        <w:t xml:space="preserve"> </w:t>
      </w:r>
      <w:r>
        <w:t xml:space="preserve">Çalışma ve Sosyal Hizmetler Bakanlığı </w:t>
      </w:r>
      <w:r w:rsidR="001E1DBD">
        <w:t xml:space="preserve">Destek Hizmetleri tamamlayıcı sağlık sigortası hesabına, her ay belirteceği miktarın aylığımdan kesilmesini </w:t>
      </w:r>
      <w:r w:rsidR="006838C2">
        <w:t>(hesap b</w:t>
      </w:r>
      <w:r>
        <w:t>akiyesi yetersiz olduğunda ek he</w:t>
      </w:r>
      <w:r w:rsidR="006838C2">
        <w:t xml:space="preserve">saptan kesilebilecektir) </w:t>
      </w:r>
      <w:r w:rsidR="001E1DBD">
        <w:t>kabul ve taahhüt ediyorum.</w:t>
      </w:r>
    </w:p>
    <w:p w:rsidR="001E1DBD" w:rsidRDefault="001E1DBD"/>
    <w:p w:rsidR="001E1DBD" w:rsidRDefault="001E1DBD" w:rsidP="001E1DBD">
      <w:pPr>
        <w:ind w:left="4956" w:firstLine="708"/>
        <w:jc w:val="center"/>
      </w:pPr>
      <w:r>
        <w:t xml:space="preserve">                        …./…../…..</w:t>
      </w:r>
    </w:p>
    <w:p w:rsidR="001E1DBD" w:rsidRDefault="001E1DBD"/>
    <w:p w:rsidR="001E1DBD" w:rsidRDefault="001E1DBD" w:rsidP="001E1DBD">
      <w:pPr>
        <w:ind w:left="7788"/>
      </w:pPr>
      <w:r>
        <w:t>İMZA</w:t>
      </w:r>
    </w:p>
    <w:p w:rsidR="001E1DBD" w:rsidRDefault="001E1DB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E1DBD" w:rsidTr="001E1DBD">
        <w:tc>
          <w:tcPr>
            <w:tcW w:w="3256" w:type="dxa"/>
            <w:vAlign w:val="center"/>
          </w:tcPr>
          <w:p w:rsidR="001E1DBD" w:rsidRDefault="001E1DBD"/>
          <w:p w:rsidR="001E1DBD" w:rsidRDefault="001E1DBD">
            <w:r>
              <w:t>Kurum Çalışanının Adı Soyadı</w:t>
            </w:r>
          </w:p>
          <w:p w:rsidR="001E1DBD" w:rsidRDefault="001E1DBD"/>
        </w:tc>
        <w:tc>
          <w:tcPr>
            <w:tcW w:w="5806" w:type="dxa"/>
          </w:tcPr>
          <w:p w:rsidR="001E1DBD" w:rsidRDefault="001E1DBD"/>
        </w:tc>
      </w:tr>
      <w:tr w:rsidR="001E1DBD" w:rsidTr="001E1DBD">
        <w:tc>
          <w:tcPr>
            <w:tcW w:w="3256" w:type="dxa"/>
            <w:vAlign w:val="center"/>
          </w:tcPr>
          <w:p w:rsidR="001E1DBD" w:rsidRDefault="001E1DBD"/>
          <w:p w:rsidR="001E1DBD" w:rsidRDefault="001E1DBD">
            <w:r>
              <w:t>TC kimlik numarası</w:t>
            </w:r>
          </w:p>
          <w:p w:rsidR="001E1DBD" w:rsidRDefault="001E1DBD"/>
        </w:tc>
        <w:tc>
          <w:tcPr>
            <w:tcW w:w="5806" w:type="dxa"/>
          </w:tcPr>
          <w:p w:rsidR="001E1DBD" w:rsidRDefault="001E1DBD"/>
        </w:tc>
      </w:tr>
      <w:tr w:rsidR="001E1DBD" w:rsidTr="001E1DBD">
        <w:tc>
          <w:tcPr>
            <w:tcW w:w="3256" w:type="dxa"/>
            <w:vAlign w:val="center"/>
          </w:tcPr>
          <w:p w:rsidR="001E1DBD" w:rsidRDefault="001E1DBD"/>
          <w:p w:rsidR="001E1DBD" w:rsidRDefault="001E1DBD">
            <w:r>
              <w:t>Görev Yeri</w:t>
            </w:r>
          </w:p>
          <w:p w:rsidR="001E1DBD" w:rsidRDefault="001E1DBD"/>
        </w:tc>
        <w:tc>
          <w:tcPr>
            <w:tcW w:w="5806" w:type="dxa"/>
          </w:tcPr>
          <w:p w:rsidR="001E1DBD" w:rsidRDefault="001E1DBD"/>
        </w:tc>
      </w:tr>
      <w:tr w:rsidR="001E1DBD" w:rsidTr="001E1DBD">
        <w:tc>
          <w:tcPr>
            <w:tcW w:w="3256" w:type="dxa"/>
            <w:vAlign w:val="center"/>
          </w:tcPr>
          <w:p w:rsidR="001E1DBD" w:rsidRDefault="001E1DBD"/>
          <w:p w:rsidR="001E1DBD" w:rsidRDefault="001E1DBD">
            <w:r>
              <w:t>Cep Telefonu</w:t>
            </w:r>
            <w:r>
              <w:tab/>
            </w:r>
          </w:p>
          <w:p w:rsidR="001E1DBD" w:rsidRDefault="001E1DBD"/>
        </w:tc>
        <w:tc>
          <w:tcPr>
            <w:tcW w:w="5806" w:type="dxa"/>
          </w:tcPr>
          <w:p w:rsidR="001E1DBD" w:rsidRDefault="001E1DBD"/>
        </w:tc>
      </w:tr>
      <w:tr w:rsidR="001E1DBD" w:rsidTr="001E1DBD">
        <w:tc>
          <w:tcPr>
            <w:tcW w:w="3256" w:type="dxa"/>
            <w:vAlign w:val="center"/>
          </w:tcPr>
          <w:p w:rsidR="001E1DBD" w:rsidRDefault="001E1DBD"/>
          <w:p w:rsidR="001E1DBD" w:rsidRDefault="001E1DBD">
            <w:r>
              <w:t>E-mail</w:t>
            </w:r>
            <w:r>
              <w:tab/>
            </w:r>
          </w:p>
          <w:p w:rsidR="001E1DBD" w:rsidRDefault="001E1DBD"/>
        </w:tc>
        <w:tc>
          <w:tcPr>
            <w:tcW w:w="5806" w:type="dxa"/>
          </w:tcPr>
          <w:p w:rsidR="001E1DBD" w:rsidRDefault="001E1DBD"/>
        </w:tc>
      </w:tr>
      <w:tr w:rsidR="001E1DBD" w:rsidTr="001E1DBD">
        <w:tc>
          <w:tcPr>
            <w:tcW w:w="3256" w:type="dxa"/>
            <w:vAlign w:val="center"/>
          </w:tcPr>
          <w:p w:rsidR="001E1DBD" w:rsidRDefault="001E1DBD"/>
          <w:p w:rsidR="001E1DBD" w:rsidRDefault="001E1DBD">
            <w:r>
              <w:t>IBAN numarası</w:t>
            </w:r>
            <w:r>
              <w:tab/>
            </w:r>
          </w:p>
          <w:p w:rsidR="001E1DBD" w:rsidRDefault="001E1DBD"/>
        </w:tc>
        <w:tc>
          <w:tcPr>
            <w:tcW w:w="5806" w:type="dxa"/>
          </w:tcPr>
          <w:p w:rsidR="001E1DBD" w:rsidRDefault="001E1DBD"/>
        </w:tc>
      </w:tr>
      <w:tr w:rsidR="001E1DBD" w:rsidTr="001E1DBD">
        <w:tc>
          <w:tcPr>
            <w:tcW w:w="3256" w:type="dxa"/>
            <w:vAlign w:val="center"/>
          </w:tcPr>
          <w:p w:rsidR="001E1DBD" w:rsidRDefault="001E1DBD"/>
          <w:p w:rsidR="001E1DBD" w:rsidRDefault="001E1DBD">
            <w:r>
              <w:t xml:space="preserve">Sigortalı sayısı </w:t>
            </w:r>
            <w:r>
              <w:tab/>
            </w:r>
          </w:p>
          <w:p w:rsidR="001E1DBD" w:rsidRDefault="001E1DBD"/>
        </w:tc>
        <w:tc>
          <w:tcPr>
            <w:tcW w:w="5806" w:type="dxa"/>
          </w:tcPr>
          <w:p w:rsidR="001E1DBD" w:rsidRDefault="001E1DBD"/>
        </w:tc>
      </w:tr>
    </w:tbl>
    <w:p w:rsidR="001E1DBD" w:rsidRDefault="001E1DBD" w:rsidP="001E1DBD"/>
    <w:p w:rsidR="00585DA4" w:rsidRDefault="0013176D" w:rsidP="001E1DBD">
      <w:r>
        <w:t>*</w:t>
      </w:r>
      <w:r w:rsidR="00585DA4">
        <w:t xml:space="preserve"> Bu taahhütname 1</w:t>
      </w:r>
      <w:bookmarkStart w:id="0" w:name="_GoBack"/>
      <w:bookmarkEnd w:id="0"/>
      <w:r w:rsidR="00585DA4">
        <w:t xml:space="preserve">5 </w:t>
      </w:r>
      <w:r w:rsidR="00851CC9">
        <w:t>Ağ</w:t>
      </w:r>
      <w:r w:rsidR="003D39BD">
        <w:t>ustos</w:t>
      </w:r>
      <w:r w:rsidR="00585DA4">
        <w:t xml:space="preserve"> 20</w:t>
      </w:r>
      <w:r w:rsidR="003D39BD">
        <w:t>20</w:t>
      </w:r>
      <w:r w:rsidR="00585DA4">
        <w:t xml:space="preserve"> – 15 </w:t>
      </w:r>
      <w:r w:rsidR="003D39BD">
        <w:t>Temmuz</w:t>
      </w:r>
      <w:r w:rsidR="00585DA4">
        <w:t xml:space="preserve"> 20</w:t>
      </w:r>
      <w:r w:rsidR="00A0103A">
        <w:t>2</w:t>
      </w:r>
      <w:r w:rsidR="002E7AA4">
        <w:t>1</w:t>
      </w:r>
      <w:r w:rsidR="00585DA4">
        <w:t xml:space="preserve"> tarihleri arasında geçerli olacaktır.</w:t>
      </w:r>
    </w:p>
    <w:p w:rsidR="0013176D" w:rsidRDefault="0013176D" w:rsidP="001E1DBD">
      <w:r>
        <w:t xml:space="preserve">** Maaştan kesilecek tutar 1 sigortalı için </w:t>
      </w:r>
      <w:r w:rsidR="003D39BD">
        <w:t>620</w:t>
      </w:r>
      <w:r>
        <w:t xml:space="preserve">,00 TL /10 taksit aylık </w:t>
      </w:r>
      <w:r w:rsidR="003D39BD">
        <w:t>62</w:t>
      </w:r>
      <w:r>
        <w:t>,</w:t>
      </w:r>
      <w:r w:rsidR="003D39BD">
        <w:t>0</w:t>
      </w:r>
      <w:r>
        <w:t>0 TL olacaktır.</w:t>
      </w:r>
    </w:p>
    <w:sectPr w:rsidR="0013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93"/>
    <w:rsid w:val="0013176D"/>
    <w:rsid w:val="001E1DBD"/>
    <w:rsid w:val="002E7AA4"/>
    <w:rsid w:val="003D39BD"/>
    <w:rsid w:val="00585DA4"/>
    <w:rsid w:val="005C5A4D"/>
    <w:rsid w:val="006838C2"/>
    <w:rsid w:val="00851CC9"/>
    <w:rsid w:val="009310BF"/>
    <w:rsid w:val="00A0103A"/>
    <w:rsid w:val="00FB4893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D795"/>
  <w15:chartTrackingRefBased/>
  <w15:docId w15:val="{972216EA-1A2E-43FF-A434-B6FE37C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SELVIN COMERTOGLU</dc:creator>
  <cp:keywords/>
  <dc:description/>
  <cp:lastModifiedBy>Ömer Esen</cp:lastModifiedBy>
  <cp:revision>7</cp:revision>
  <cp:lastPrinted>2019-06-12T15:26:00Z</cp:lastPrinted>
  <dcterms:created xsi:type="dcterms:W3CDTF">2020-07-14T06:07:00Z</dcterms:created>
  <dcterms:modified xsi:type="dcterms:W3CDTF">2020-07-22T12:03:00Z</dcterms:modified>
</cp:coreProperties>
</file>