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02" w:rsidRPr="007B52C2" w:rsidRDefault="005B0502" w:rsidP="005B0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7B52C2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BANKA PROMOSYON İHALESİ BANKA YETKİLİSİ MEKTUBU</w:t>
      </w:r>
      <w:r w:rsidR="004B32A4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(Ek:2)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7B52C2">
        <w:rPr>
          <w:rFonts w:ascii="Arial" w:eastAsia="Times New Roman" w:hAnsi="Arial" w:cs="Arial"/>
          <w:i/>
          <w:iCs/>
          <w:color w:val="000000"/>
          <w:sz w:val="21"/>
          <w:szCs w:val="21"/>
          <w:lang w:eastAsia="tr-TR"/>
        </w:rPr>
        <w:t>[bankanın adı]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 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….</w:t>
      </w:r>
      <w:proofErr w:type="gramEnd"/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/0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6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/20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20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545"/>
      </w:tblGrid>
      <w:tr w:rsidR="005B0502" w:rsidRPr="007B52C2" w:rsidTr="009C4B87">
        <w:trPr>
          <w:trHeight w:val="10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Banka Promosyonu İhale Numarası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5B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20</w:t>
            </w: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-1</w:t>
            </w:r>
          </w:p>
        </w:tc>
      </w:tr>
      <w:tr w:rsidR="005B0502" w:rsidRPr="007B52C2" w:rsidTr="009C4B87">
        <w:trPr>
          <w:trHeight w:val="10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1-Bankanın Adı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5B0502" w:rsidRPr="007B52C2" w:rsidTr="009C4B87">
        <w:trPr>
          <w:trHeight w:val="10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A) Adresi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5B0502" w:rsidRPr="007B52C2" w:rsidTr="009C4B87">
        <w:trPr>
          <w:trHeight w:val="10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B) Telefon ve Faks Numarası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5B0502" w:rsidRPr="007B52C2" w:rsidTr="009C4B87">
        <w:trPr>
          <w:trHeight w:val="10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C) Elektronik Posta Adresi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5B0502" w:rsidRPr="007B52C2" w:rsidTr="009C4B87">
        <w:trPr>
          <w:trHeight w:val="10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D) Bağlı Olduğu Vergi Dairesi ve Vergi </w:t>
            </w:r>
            <w:proofErr w:type="spellStart"/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Nosu</w:t>
            </w:r>
            <w:proofErr w:type="spellEnd"/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5B0502" w:rsidRPr="007B52C2" w:rsidTr="009C4B87">
        <w:trPr>
          <w:trHeight w:val="10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2-İhale Konusu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Promosyon İhalesi</w:t>
            </w:r>
          </w:p>
        </w:tc>
      </w:tr>
      <w:tr w:rsidR="005B0502" w:rsidRPr="007B52C2" w:rsidTr="009C4B87">
        <w:trPr>
          <w:trHeight w:val="25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3-İhale Usulü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402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 4734 Sayılı Kanuna Tabi </w:t>
            </w:r>
            <w:proofErr w:type="gramStart"/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Olmayan  Açık</w:t>
            </w:r>
            <w:proofErr w:type="gramEnd"/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 xml:space="preserve"> Artırma Usulü</w:t>
            </w:r>
          </w:p>
        </w:tc>
      </w:tr>
      <w:tr w:rsidR="005B0502" w:rsidRPr="007B52C2" w:rsidTr="009C4B87">
        <w:trPr>
          <w:trHeight w:val="10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4-Kurumdaki Çalışan Personel Sayısı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795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79</w:t>
            </w:r>
            <w:r w:rsidR="00795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4(</w:t>
            </w:r>
            <w:proofErr w:type="spellStart"/>
            <w:r w:rsidR="00795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yediyüzdoksandört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)</w:t>
            </w:r>
          </w:p>
        </w:tc>
      </w:tr>
      <w:tr w:rsidR="005B0502" w:rsidRPr="007B52C2" w:rsidTr="009C4B87">
        <w:trPr>
          <w:trHeight w:val="165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5-Promosyon İhalesi Tarih ve Saati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AD1094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18.06.2020 Perşembe Günü Saat:14:00</w:t>
            </w:r>
          </w:p>
        </w:tc>
      </w:tr>
    </w:tbl>
    <w:p w:rsidR="005B0502" w:rsidRPr="007B52C2" w:rsidRDefault="005B0502" w:rsidP="005B0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AYDIN </w:t>
      </w:r>
      <w:r w:rsidRPr="007B52C2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AİLE,ÇALIŞMA VE SOSYAL HİZMETLER İL MÜDÜRLÜĞÜ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7B52C2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BANKA PROMOSYONU İHALE KOMİSYONU BAŞKANLIĞINA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 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1-</w:t>
      </w:r>
      <w:proofErr w:type="gramStart"/>
      <w:r w:rsidRPr="007B52C2">
        <w:rPr>
          <w:rFonts w:ascii="Arial" w:eastAsia="Times New Roman" w:hAnsi="Arial" w:cs="Arial"/>
          <w:i/>
          <w:iCs/>
          <w:color w:val="000000"/>
          <w:sz w:val="21"/>
          <w:szCs w:val="21"/>
          <w:lang w:eastAsia="tr-TR"/>
        </w:rPr>
        <w:t>………………………</w:t>
      </w:r>
      <w:proofErr w:type="gramEnd"/>
      <w:r w:rsidRPr="007B52C2">
        <w:rPr>
          <w:rFonts w:ascii="Arial" w:eastAsia="Times New Roman" w:hAnsi="Arial" w:cs="Arial"/>
          <w:i/>
          <w:iCs/>
          <w:color w:val="000000"/>
          <w:sz w:val="21"/>
          <w:szCs w:val="21"/>
          <w:lang w:eastAsia="tr-TR"/>
        </w:rPr>
        <w:t> 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Bankasını temsil etmeye ve onun adına hareket etmeye tam yetkili olarak ve verilen tüm yeterlik şartlarını ve bilgilerini gözden geçirip tamamını anlayarak, Müdürlüğümüz Banka Promosyon ihalesine başvurmaktayız.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 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2-Aşağıdaki isim ve imzalar Bankamız adına hareket etmeye tam yetkilidirler. İmza sahipleri olarak bu başvurudaki taahhüt ve bilgilerin tam, gerçek ve her detayı ile doğru olduğunu bildiririz.</w:t>
      </w: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710"/>
        <w:gridCol w:w="2070"/>
        <w:gridCol w:w="1890"/>
      </w:tblGrid>
      <w:tr w:rsidR="005B0502" w:rsidRPr="007B52C2" w:rsidTr="005B0502">
        <w:trPr>
          <w:trHeight w:val="10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Sıra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Adı ve Soyadı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Bankadaki Görevi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İmzası</w:t>
            </w:r>
          </w:p>
        </w:tc>
      </w:tr>
      <w:tr w:rsidR="005B0502" w:rsidRPr="007B52C2" w:rsidTr="005B0502">
        <w:trPr>
          <w:trHeight w:val="49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1.Yetkili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02" w:rsidRPr="007B52C2" w:rsidRDefault="005B0502" w:rsidP="005B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02" w:rsidRPr="007B52C2" w:rsidRDefault="005B0502" w:rsidP="005B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</w:p>
        </w:tc>
      </w:tr>
      <w:tr w:rsidR="005B0502" w:rsidRPr="007B52C2" w:rsidTr="005B0502">
        <w:trPr>
          <w:trHeight w:val="54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2.Yetkili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02" w:rsidRPr="007B52C2" w:rsidRDefault="005B0502" w:rsidP="005B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02" w:rsidRPr="007B52C2" w:rsidRDefault="005B0502" w:rsidP="005B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</w:p>
        </w:tc>
      </w:tr>
      <w:tr w:rsidR="005B0502" w:rsidRPr="007B52C2" w:rsidTr="005B0502">
        <w:trPr>
          <w:trHeight w:val="52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3.Yetkili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02" w:rsidRPr="007B52C2" w:rsidRDefault="005B0502" w:rsidP="005B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02" w:rsidRPr="007B52C2" w:rsidRDefault="005B0502" w:rsidP="005B0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5B0502" w:rsidRPr="007B52C2" w:rsidRDefault="005B0502" w:rsidP="005B0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7B52C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5B0502" w:rsidRPr="007B52C2" w:rsidTr="009C4B87">
        <w:trPr>
          <w:trHeight w:val="105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Adı SOYADI</w:t>
            </w: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 </w:t>
            </w: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 </w:t>
            </w:r>
          </w:p>
        </w:tc>
        <w:bookmarkStart w:id="0" w:name="_GoBack"/>
        <w:bookmarkEnd w:id="0"/>
      </w:tr>
      <w:tr w:rsidR="005B0502" w:rsidRPr="007B52C2" w:rsidTr="009C4B87">
        <w:trPr>
          <w:trHeight w:val="105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………….</w:t>
            </w:r>
            <w:proofErr w:type="gramEnd"/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Bankası Yetkilisi</w:t>
            </w:r>
          </w:p>
        </w:tc>
      </w:tr>
      <w:tr w:rsidR="005B0502" w:rsidRPr="007B52C2" w:rsidTr="009C4B87">
        <w:trPr>
          <w:trHeight w:val="105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502" w:rsidRPr="007B52C2" w:rsidRDefault="005B0502" w:rsidP="009C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İmza</w:t>
            </w: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 </w:t>
            </w:r>
            <w:r w:rsidRPr="007B52C2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br/>
              <w:t> </w:t>
            </w:r>
          </w:p>
        </w:tc>
      </w:tr>
    </w:tbl>
    <w:p w:rsidR="00DF1647" w:rsidRDefault="00DF1647"/>
    <w:sectPr w:rsidR="00DF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2"/>
    <w:rsid w:val="0040200F"/>
    <w:rsid w:val="004B32A4"/>
    <w:rsid w:val="005B0502"/>
    <w:rsid w:val="007959CD"/>
    <w:rsid w:val="00AD1094"/>
    <w:rsid w:val="00C06BA4"/>
    <w:rsid w:val="00C12736"/>
    <w:rsid w:val="00CD2E5A"/>
    <w:rsid w:val="00D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DD10"/>
  <w15:chartTrackingRefBased/>
  <w15:docId w15:val="{2700E058-BBB8-40D9-B25B-B7E7AB6E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Çakmak</dc:creator>
  <cp:keywords/>
  <dc:description/>
  <cp:lastModifiedBy>Cem Çakmak</cp:lastModifiedBy>
  <cp:revision>14</cp:revision>
  <cp:lastPrinted>2020-06-04T05:58:00Z</cp:lastPrinted>
  <dcterms:created xsi:type="dcterms:W3CDTF">2020-06-02T12:26:00Z</dcterms:created>
  <dcterms:modified xsi:type="dcterms:W3CDTF">2020-06-08T09:17:00Z</dcterms:modified>
</cp:coreProperties>
</file>