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32" w:rsidRPr="00D00932" w:rsidRDefault="00D00932" w:rsidP="00D00932">
      <w:pPr>
        <w:spacing w:before="100" w:beforeAutospacing="1" w:after="100" w:afterAutospacing="1" w:line="240" w:lineRule="auto"/>
        <w:jc w:val="both"/>
        <w:rPr>
          <w:rFonts w:eastAsia="Times New Roman"/>
          <w:lang w:eastAsia="tr-TR"/>
        </w:rPr>
      </w:pPr>
      <w:bookmarkStart w:id="0" w:name="_GoBack"/>
      <w:bookmarkEnd w:id="0"/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16"/>
        <w:gridCol w:w="816"/>
        <w:gridCol w:w="816"/>
        <w:gridCol w:w="3506"/>
      </w:tblGrid>
      <w:tr w:rsidR="00D00932" w:rsidRPr="00D00932" w:rsidTr="00D00932">
        <w:trPr>
          <w:trHeight w:val="434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ŞEHİT VE GAZİ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Şehit Gazi Bilgi Sistemi’nde İl Müdürlüğümüzce istihdam işlemleri yapılmamış olmakla beraber hizmet sunulmuş hak sahibi ve yakınları sayısı</w:t>
            </w:r>
          </w:p>
        </w:tc>
      </w:tr>
      <w:tr w:rsidR="00D00932" w:rsidRPr="00D00932" w:rsidTr="00D00932">
        <w:trPr>
          <w:trHeight w:val="21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Şehit, Toplam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392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15 Temmuz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TSK-Jandarma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Emniyet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51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Sivil-Kamu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Gazi*, Toplam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15 Temmuz*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Kore*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38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Kıbrıs*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TSK-Jandarma*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Emniyet*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  Sivil-Kamu*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İstihdam Başvuruları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01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İstihdam Edilen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41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Seyahat Kartı Başvurusu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0932" w:rsidRPr="00D00932" w:rsidTr="00D00932">
        <w:trPr>
          <w:trHeight w:val="242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proofErr w:type="spellStart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>Şehit</w:t>
            </w:r>
            <w:proofErr w:type="spellEnd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>Ailesi</w:t>
            </w:r>
            <w:proofErr w:type="spellEnd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 xml:space="preserve"> ve </w:t>
            </w:r>
            <w:proofErr w:type="spellStart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>Gazi</w:t>
            </w:r>
            <w:proofErr w:type="spellEnd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 w:rsidRPr="00D00932">
              <w:rPr>
                <w:rFonts w:eastAsia="Times New Roman"/>
                <w:sz w:val="20"/>
                <w:szCs w:val="20"/>
                <w:lang w:val="fr-FR" w:eastAsia="tr-TR"/>
              </w:rPr>
              <w:t>Ziyareti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932" w:rsidRPr="00D00932" w:rsidRDefault="00D00932" w:rsidP="00D00932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tr-TR"/>
              </w:rPr>
            </w:pPr>
            <w:r w:rsidRPr="00D0093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D00932" w:rsidRPr="00D00932" w:rsidRDefault="00D00932" w:rsidP="00D00932">
      <w:pPr>
        <w:spacing w:before="100" w:beforeAutospacing="1" w:after="100" w:afterAutospacing="1" w:line="240" w:lineRule="auto"/>
        <w:jc w:val="both"/>
        <w:rPr>
          <w:rFonts w:eastAsia="Times New Roman"/>
          <w:lang w:eastAsia="tr-TR"/>
        </w:rPr>
      </w:pPr>
      <w:r w:rsidRPr="00D00932">
        <w:rPr>
          <w:rFonts w:eastAsia="Times New Roman"/>
          <w:lang w:eastAsia="tr-TR"/>
        </w:rPr>
        <w:t> </w:t>
      </w:r>
    </w:p>
    <w:p w:rsidR="00466B00" w:rsidRDefault="00D00932" w:rsidP="00D00932">
      <w:pPr>
        <w:spacing w:before="100" w:beforeAutospacing="1" w:after="100" w:afterAutospacing="1" w:line="240" w:lineRule="auto"/>
        <w:jc w:val="both"/>
      </w:pPr>
      <w:r w:rsidRPr="00D00932">
        <w:rPr>
          <w:rFonts w:eastAsia="Times New Roman"/>
          <w:lang w:eastAsia="tr-TR"/>
        </w:rPr>
        <w:t>* Hayatta olan gaziler.</w:t>
      </w:r>
    </w:p>
    <w:sectPr w:rsidR="0046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32"/>
    <w:rsid w:val="000D241D"/>
    <w:rsid w:val="0017386A"/>
    <w:rsid w:val="00183208"/>
    <w:rsid w:val="00360A5C"/>
    <w:rsid w:val="00466B00"/>
    <w:rsid w:val="007201BC"/>
    <w:rsid w:val="00883813"/>
    <w:rsid w:val="008F5E18"/>
    <w:rsid w:val="00945740"/>
    <w:rsid w:val="009C2E09"/>
    <w:rsid w:val="00B11D83"/>
    <w:rsid w:val="00B20A36"/>
    <w:rsid w:val="00BE142A"/>
    <w:rsid w:val="00D00932"/>
    <w:rsid w:val="00E968E3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00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00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Uluğ</dc:creator>
  <cp:keywords/>
  <dc:description/>
  <cp:lastModifiedBy>Burçin Özge DUVAN</cp:lastModifiedBy>
  <cp:revision>2</cp:revision>
  <dcterms:created xsi:type="dcterms:W3CDTF">2019-02-19T10:44:00Z</dcterms:created>
  <dcterms:modified xsi:type="dcterms:W3CDTF">2019-02-19T11:58:00Z</dcterms:modified>
</cp:coreProperties>
</file>