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5D" w:rsidRDefault="00A04A5D" w:rsidP="004B3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EE3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İşçi Atama Dosyasında Bulunması </w:t>
      </w:r>
      <w:r w:rsidR="005B3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İstenilen Belgeler</w:t>
      </w:r>
    </w:p>
    <w:p w:rsidR="00F0489E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1- </w:t>
      </w:r>
      <w:r w:rsidR="005B3A60" w:rsidRPr="005B3A60">
        <w:rPr>
          <w:rFonts w:ascii="Times New Roman" w:hAnsi="Times New Roman" w:cs="Times New Roman"/>
          <w:color w:val="000000" w:themeColor="text1"/>
        </w:rPr>
        <w:t xml:space="preserve">KPSS Sonuç Belgesi (sadece KPSS puanına göre yapılan alımlar için) </w:t>
      </w:r>
      <w:r w:rsidR="00A4791D">
        <w:rPr>
          <w:rFonts w:ascii="Times New Roman" w:hAnsi="Times New Roman" w:cs="Times New Roman"/>
          <w:color w:val="000000" w:themeColor="text1"/>
        </w:rPr>
        <w:t>(2 Adet)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2- </w:t>
      </w:r>
      <w:r w:rsidR="00A4791D">
        <w:rPr>
          <w:rFonts w:ascii="Times New Roman" w:hAnsi="Times New Roman" w:cs="Times New Roman"/>
          <w:color w:val="000000" w:themeColor="text1"/>
        </w:rPr>
        <w:t xml:space="preserve">2 </w:t>
      </w:r>
      <w:r w:rsidR="00AC23D2" w:rsidRPr="004B3EE3">
        <w:rPr>
          <w:rFonts w:ascii="Times New Roman" w:hAnsi="Times New Roman" w:cs="Times New Roman"/>
          <w:color w:val="000000" w:themeColor="text1"/>
        </w:rPr>
        <w:t>adet kimlik fotokopisi,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3-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Diploma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fotokopisi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ile</w:t>
      </w:r>
      <w:r w:rsidR="00254C1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4C1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E-Devlet </w:t>
      </w:r>
      <w:r w:rsidR="00E5019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Si</w:t>
      </w:r>
      <w:r w:rsidR="005B3A60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steminde</w:t>
      </w:r>
      <w:r w:rsidR="005A6886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mevcut ise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E-devlet 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mezun belgesi (Diplomanın aslı İl Müdürlüğü görevlisi tarafından görülerek,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fotokopisi 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>aslı gibidir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onayı yapılacaktır.)</w:t>
      </w:r>
      <w:r w:rsidR="00AE265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265A">
        <w:rPr>
          <w:rFonts w:ascii="Times New Roman" w:hAnsi="Times New Roman" w:cs="Times New Roman"/>
          <w:color w:val="000000" w:themeColor="text1"/>
        </w:rPr>
        <w:t>(2 Adet)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4- </w:t>
      </w:r>
      <w:r w:rsidR="00A4791D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adet vesikalık fotoğraf,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Erkek adaylar için askerlik durum belgesi (E-Devlet Sisteminden alınabilir),</w:t>
      </w:r>
      <w:r w:rsidR="00AE265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265A">
        <w:rPr>
          <w:rFonts w:ascii="Times New Roman" w:hAnsi="Times New Roman" w:cs="Times New Roman"/>
          <w:color w:val="000000" w:themeColor="text1"/>
        </w:rPr>
        <w:t>(2 Adet)</w:t>
      </w:r>
    </w:p>
    <w:p w:rsidR="00602E0A" w:rsidRDefault="004B3EE3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Resmi kuru</w:t>
      </w:r>
      <w:r w:rsidR="00E5019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ma ibraz edilmek üzere alınmış a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dli sicil belgesi </w:t>
      </w:r>
      <w:proofErr w:type="gramStart"/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proofErr w:type="gramEnd"/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E-Devlet Sisteminden alınabilir</w:t>
      </w:r>
      <w:r w:rsidR="00A97602">
        <w:rPr>
          <w:rFonts w:ascii="Times New Roman" w:hAnsi="Times New Roman" w:cs="Times New Roman"/>
          <w:color w:val="000000" w:themeColor="text1"/>
          <w:shd w:val="clear" w:color="auto" w:fill="FFFFFF"/>
        </w:rPr>
        <w:t>. Adli sicil ya da adli sicil arşiv kaydı bulunanlar için bu kayda esas mahkeme kararının sureti eklenecektir.</w:t>
      </w:r>
      <w:proofErr w:type="gramStart"/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proofErr w:type="gramEnd"/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AE265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265A">
        <w:rPr>
          <w:rFonts w:ascii="Times New Roman" w:hAnsi="Times New Roman" w:cs="Times New Roman"/>
          <w:color w:val="000000" w:themeColor="text1"/>
        </w:rPr>
        <w:t>(2 Adet)</w:t>
      </w:r>
    </w:p>
    <w:p w:rsidR="00602E0A" w:rsidRDefault="00602E0A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7-</w:t>
      </w:r>
      <w:r w:rsidR="00863E05" w:rsidRPr="00863E05">
        <w:rPr>
          <w:rFonts w:ascii="Times New Roman" w:hAnsi="Times New Roman" w:cs="Times New Roman"/>
          <w:color w:val="000000" w:themeColor="text1"/>
          <w:shd w:val="clear" w:color="auto" w:fill="FFFFFF"/>
        </w:rPr>
        <w:t>Kamu Kurum ve Kuruluşlarına İşçi Alınmasında Uygulanacak Usul ve Esaslar Hakkında Yönetmeli</w:t>
      </w:r>
      <w:r w:rsidR="00863E05">
        <w:rPr>
          <w:rFonts w:ascii="Times New Roman" w:hAnsi="Times New Roman" w:cs="Times New Roman"/>
          <w:color w:val="000000" w:themeColor="text1"/>
          <w:shd w:val="clear" w:color="auto" w:fill="FFFFFF"/>
        </w:rPr>
        <w:t>ğin 5. maddesi kapsamında öncelik hakkından faydalanarak sınava giren adayların, öncelik durumunu gösterir belgenin sureti,</w:t>
      </w:r>
    </w:p>
    <w:p w:rsidR="004B3EE3" w:rsidRDefault="00602E0A" w:rsidP="00C01D0C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7B6C89">
        <w:rPr>
          <w:rFonts w:ascii="Times New Roman" w:hAnsi="Times New Roman" w:cs="Times New Roman"/>
          <w:color w:val="000000" w:themeColor="text1"/>
          <w:shd w:val="clear" w:color="auto" w:fill="FFFFFF"/>
        </w:rPr>
        <w:t>İşçi Atama Başvuru, Taahhüt ve Bilgi Formu,</w:t>
      </w:r>
      <w:r w:rsidR="00AE265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265A">
        <w:rPr>
          <w:rFonts w:ascii="Times New Roman" w:hAnsi="Times New Roman" w:cs="Times New Roman"/>
          <w:color w:val="000000" w:themeColor="text1"/>
        </w:rPr>
        <w:t>(2 Adet)</w:t>
      </w:r>
    </w:p>
    <w:p w:rsid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C01D0C">
        <w:rPr>
          <w:rFonts w:ascii="Times New Roman" w:hAnsi="Times New Roman" w:cs="Times New Roman"/>
          <w:color w:val="000000" w:themeColor="text1"/>
          <w:shd w:val="clear" w:color="auto" w:fill="FFFFFF"/>
        </w:rPr>
        <w:t>Sınav ilanında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unvana göre istenilen belgeler (ehliyet, sertifika, güvenlik görevlisi 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temel eğitim belgesi ve kimlik </w:t>
      </w:r>
      <w:r w:rsidR="00813AD2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>belgesi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>, ateşçi belgesi, kaloriferci belgesi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vb.)</w:t>
      </w:r>
      <w:r w:rsidR="00AE265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265A">
        <w:rPr>
          <w:rFonts w:ascii="Times New Roman" w:hAnsi="Times New Roman" w:cs="Times New Roman"/>
          <w:color w:val="000000" w:themeColor="text1"/>
        </w:rPr>
        <w:t>(2 Adet)</w:t>
      </w:r>
    </w:p>
    <w:p w:rsidR="00AC23D2" w:rsidRPr="00E50192" w:rsidRDefault="00AC23D2" w:rsidP="004B3E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AC23D2" w:rsidRPr="00E50192" w:rsidSect="003F6F19">
      <w:headerReference w:type="default" r:id="rId7"/>
      <w:pgSz w:w="11906" w:h="16838"/>
      <w:pgMar w:top="1135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95" w:rsidRDefault="007F2D95" w:rsidP="003F6F19">
      <w:pPr>
        <w:spacing w:after="0" w:line="240" w:lineRule="auto"/>
      </w:pPr>
      <w:r>
        <w:separator/>
      </w:r>
    </w:p>
  </w:endnote>
  <w:endnote w:type="continuationSeparator" w:id="0">
    <w:p w:rsidR="007F2D95" w:rsidRDefault="007F2D95" w:rsidP="003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95" w:rsidRDefault="007F2D95" w:rsidP="003F6F19">
      <w:pPr>
        <w:spacing w:after="0" w:line="240" w:lineRule="auto"/>
      </w:pPr>
      <w:r>
        <w:separator/>
      </w:r>
    </w:p>
  </w:footnote>
  <w:footnote w:type="continuationSeparator" w:id="0">
    <w:p w:rsidR="007F2D95" w:rsidRDefault="007F2D95" w:rsidP="003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19" w:rsidRDefault="003F6F19" w:rsidP="003F6F19">
    <w:pPr>
      <w:pStyle w:val="AralkYok"/>
      <w:ind w:right="140"/>
      <w:jc w:val="center"/>
      <w:rPr>
        <w:b/>
      </w:rPr>
    </w:pPr>
  </w:p>
  <w:tbl>
    <w:tblPr>
      <w:tblStyle w:val="TabloKlavuzu"/>
      <w:tblpPr w:leftFromText="141" w:rightFromText="141" w:vertAnchor="text" w:horzAnchor="margin" w:tblpXSpec="center" w:tblpY="70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8278"/>
    </w:tblGrid>
    <w:tr w:rsidR="003F6F19" w:rsidTr="003F6F19">
      <w:tc>
        <w:tcPr>
          <w:tcW w:w="1611" w:type="dxa"/>
        </w:tcPr>
        <w:p w:rsidR="003F6F19" w:rsidRDefault="003F6F19" w:rsidP="003F6F19">
          <w:pPr>
            <w:pStyle w:val="AralkYok"/>
            <w:rPr>
              <w:lang w:eastAsia="en-US"/>
            </w:rPr>
          </w:pPr>
          <w:r w:rsidRPr="007C0EF8">
            <w:rPr>
              <w:noProof/>
            </w:rPr>
            <w:drawing>
              <wp:inline distT="0" distB="0" distL="0" distR="0" wp14:anchorId="129836FB" wp14:editId="7481F3AD">
                <wp:extent cx="885792" cy="973455"/>
                <wp:effectExtent l="0" t="0" r="0" b="0"/>
                <wp:docPr id="10" name="Resim 10" descr="D:\ASPB\5- KADRO_4.1.2018\DİĞER\Bakanlık Logoları\kurumsal kimlik - logolar toplu(tam ölçü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SPB\5- KADRO_4.1.2018\DİĞER\Bakanlık Logoları\kurumsal kimlik - logolar toplu(tam ölçü)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251" cy="98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</w:tcPr>
        <w:p w:rsidR="003F6F19" w:rsidRDefault="003F6F19" w:rsidP="003F6F19">
          <w:pPr>
            <w:pStyle w:val="AralkYok"/>
            <w:rPr>
              <w:rFonts w:ascii="Minion" w:hAnsi="Minion"/>
              <w:b/>
              <w:color w:val="FF0000"/>
              <w:sz w:val="32"/>
              <w:szCs w:val="32"/>
              <w:lang w:eastAsia="en-US"/>
            </w:rPr>
          </w:pP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T.C. AİLE, ÇALIŞMA VE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SOSYAL HİZMETLER BAKANLIĞI 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Personel </w:t>
          </w:r>
          <w:r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Genel Müdürlüğü</w:t>
          </w:r>
        </w:p>
        <w:p w:rsidR="003F6F19" w:rsidRDefault="003F6F19" w:rsidP="003F6F19">
          <w:pPr>
            <w:pStyle w:val="AralkYok"/>
            <w:rPr>
              <w:lang w:eastAsia="en-US"/>
            </w:rPr>
          </w:pPr>
        </w:p>
      </w:tc>
    </w:tr>
  </w:tbl>
  <w:p w:rsidR="003F6F19" w:rsidRDefault="003F6F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F7867"/>
    <w:multiLevelType w:val="hybridMultilevel"/>
    <w:tmpl w:val="9CB0A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40D"/>
    <w:multiLevelType w:val="hybridMultilevel"/>
    <w:tmpl w:val="28A804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63C5"/>
    <w:multiLevelType w:val="hybridMultilevel"/>
    <w:tmpl w:val="451CAB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E00B2"/>
    <w:multiLevelType w:val="hybridMultilevel"/>
    <w:tmpl w:val="4D60DD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3"/>
    <w:rsid w:val="000925EC"/>
    <w:rsid w:val="00166350"/>
    <w:rsid w:val="001F2D2C"/>
    <w:rsid w:val="00254C12"/>
    <w:rsid w:val="00294F94"/>
    <w:rsid w:val="0031659F"/>
    <w:rsid w:val="00385822"/>
    <w:rsid w:val="003C0ECA"/>
    <w:rsid w:val="003E2046"/>
    <w:rsid w:val="003F6F19"/>
    <w:rsid w:val="00404C57"/>
    <w:rsid w:val="00497C13"/>
    <w:rsid w:val="004B3EE3"/>
    <w:rsid w:val="004E278D"/>
    <w:rsid w:val="00507803"/>
    <w:rsid w:val="0053588B"/>
    <w:rsid w:val="005A6886"/>
    <w:rsid w:val="005B3A60"/>
    <w:rsid w:val="00602E0A"/>
    <w:rsid w:val="00607FD8"/>
    <w:rsid w:val="00651708"/>
    <w:rsid w:val="00766663"/>
    <w:rsid w:val="007B6C89"/>
    <w:rsid w:val="007E7F2E"/>
    <w:rsid w:val="007F2D95"/>
    <w:rsid w:val="00813AD2"/>
    <w:rsid w:val="00822446"/>
    <w:rsid w:val="00837908"/>
    <w:rsid w:val="00863E05"/>
    <w:rsid w:val="00875E80"/>
    <w:rsid w:val="00884C73"/>
    <w:rsid w:val="008C5158"/>
    <w:rsid w:val="008F678E"/>
    <w:rsid w:val="00915C86"/>
    <w:rsid w:val="00932C2C"/>
    <w:rsid w:val="00993DEF"/>
    <w:rsid w:val="009A2DC2"/>
    <w:rsid w:val="009C4261"/>
    <w:rsid w:val="009F7E2A"/>
    <w:rsid w:val="009F7EAB"/>
    <w:rsid w:val="00A04A5D"/>
    <w:rsid w:val="00A4791D"/>
    <w:rsid w:val="00A97602"/>
    <w:rsid w:val="00AC23D2"/>
    <w:rsid w:val="00AE265A"/>
    <w:rsid w:val="00AF31C9"/>
    <w:rsid w:val="00BD7355"/>
    <w:rsid w:val="00C01D0C"/>
    <w:rsid w:val="00D04D87"/>
    <w:rsid w:val="00DB72C1"/>
    <w:rsid w:val="00DD4761"/>
    <w:rsid w:val="00E20202"/>
    <w:rsid w:val="00E50192"/>
    <w:rsid w:val="00F020BA"/>
    <w:rsid w:val="00F028B9"/>
    <w:rsid w:val="00F0489E"/>
    <w:rsid w:val="00F16C1D"/>
    <w:rsid w:val="00F379C7"/>
    <w:rsid w:val="00F52BC2"/>
    <w:rsid w:val="00F851F8"/>
    <w:rsid w:val="00F85907"/>
    <w:rsid w:val="00F915ED"/>
    <w:rsid w:val="00FF2D7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A89D0F-BBAB-478B-85B6-DD62515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3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Erol</dc:creator>
  <cp:keywords/>
  <dc:description/>
  <cp:lastModifiedBy>Fadime Yılmaz</cp:lastModifiedBy>
  <cp:revision>3</cp:revision>
  <cp:lastPrinted>2019-12-23T13:59:00Z</cp:lastPrinted>
  <dcterms:created xsi:type="dcterms:W3CDTF">2019-12-27T12:18:00Z</dcterms:created>
  <dcterms:modified xsi:type="dcterms:W3CDTF">2019-12-27T12:55:00Z</dcterms:modified>
</cp:coreProperties>
</file>