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0"/>
        <w:gridCol w:w="2697"/>
        <w:gridCol w:w="3402"/>
        <w:gridCol w:w="1985"/>
      </w:tblGrid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 w:rsidP="0095687C">
            <w:pPr>
              <w:rPr>
                <w:b/>
                <w:bCs/>
              </w:rPr>
            </w:pPr>
            <w:r w:rsidRPr="003656C5">
              <w:rPr>
                <w:b/>
                <w:bCs/>
              </w:rPr>
              <w:t>S No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pPr>
              <w:rPr>
                <w:b/>
                <w:bCs/>
              </w:rPr>
            </w:pPr>
            <w:r w:rsidRPr="003656C5">
              <w:rPr>
                <w:b/>
                <w:bCs/>
              </w:rPr>
              <w:t>Adı</w:t>
            </w:r>
            <w:bookmarkStart w:id="0" w:name="_GoBack"/>
            <w:bookmarkEnd w:id="0"/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pPr>
              <w:rPr>
                <w:b/>
                <w:bCs/>
              </w:rPr>
            </w:pPr>
            <w:r w:rsidRPr="003656C5">
              <w:rPr>
                <w:b/>
                <w:bCs/>
              </w:rPr>
              <w:t>Soyadı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>
            <w:pPr>
              <w:rPr>
                <w:b/>
                <w:bCs/>
              </w:rPr>
            </w:pPr>
            <w:r w:rsidRPr="003656C5">
              <w:rPr>
                <w:b/>
                <w:bCs/>
              </w:rPr>
              <w:t>KPSS 3 Puanı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1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KUTSAL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KARA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94,47552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2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RUMEYSA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AYTİMUR ÇİFTÇİ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92,82707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3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GÖKHAN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GÜNEŞ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91,82134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4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OSMAN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GÖZE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91,37179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5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EBRAR FEYZA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YAĞLI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91,24378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6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SEYDİ YASİN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BİLGEN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90,62202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7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ÖMER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ÇORUH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90,4004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8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MERT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YAŞAR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90,13139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9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HALİL ERKAY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BALCI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90,06656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10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GÜLSEN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BOZDAĞ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89,90927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11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SEHER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KILIÇ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89,76572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12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TUĞBA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KARATAŞ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89,74536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13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YUNUS TUĞBERK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SANALP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89,65501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14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BURCU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TAŞAN KILIÇ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89,58438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15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ZÜBEYDE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KUMBASAR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89,55384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16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GİZEM NİL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AKYIL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89,41239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17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MAHİR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YILMAZ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89,25473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18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HATİCE BÜŞRA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AYGÜN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89,22992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19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NİSA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PİŞKİN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89,22526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20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MUHAMMED ONUR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MERMUTLU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89,22401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21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MUSTAFA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GÜNEL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89,10445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22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VESİLE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KORKMAZ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89,06909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23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SEDA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KAYMAK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89,06863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24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NURSENA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META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89,04846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25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ŞAHİN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APAYDIN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88,8367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26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MESUT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YÜKSEL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88,73317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27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FATİH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ALTINDAL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88,72874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28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KÜRŞAT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ÇELİK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88,70222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29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AYLİN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KÖSE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88,68307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30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MUSTAFA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YİGİN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88,66981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31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HAYRUNNİSA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KOCAOĞLU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88,63739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32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HAVVA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KIŞKIR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88,57061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33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VOLKAN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ÇELEBİ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88,55878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34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SENA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ÖZENCİ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88,54605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35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ŞEYMA NUR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ÇİKİOĞLU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88,50921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36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HÜSEYİN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TÜRK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88,43986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37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KÜBRA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DAL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88,43112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38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SAFA ALPEREN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KARAGÖZ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88,42574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39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ÇİĞDEM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ÖNER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88,1556</w:t>
            </w:r>
          </w:p>
        </w:tc>
      </w:tr>
      <w:tr w:rsidR="003656C5" w:rsidRPr="003656C5" w:rsidTr="003656C5">
        <w:trPr>
          <w:trHeight w:val="300"/>
        </w:trPr>
        <w:tc>
          <w:tcPr>
            <w:tcW w:w="700" w:type="dxa"/>
            <w:noWrap/>
            <w:hideMark/>
          </w:tcPr>
          <w:p w:rsidR="003656C5" w:rsidRPr="003656C5" w:rsidRDefault="003656C5">
            <w:r w:rsidRPr="003656C5">
              <w:t>40</w:t>
            </w:r>
          </w:p>
        </w:tc>
        <w:tc>
          <w:tcPr>
            <w:tcW w:w="2697" w:type="dxa"/>
            <w:noWrap/>
            <w:hideMark/>
          </w:tcPr>
          <w:p w:rsidR="003656C5" w:rsidRPr="003656C5" w:rsidRDefault="003656C5">
            <w:r w:rsidRPr="003656C5">
              <w:t>KUDRET</w:t>
            </w:r>
          </w:p>
        </w:tc>
        <w:tc>
          <w:tcPr>
            <w:tcW w:w="3402" w:type="dxa"/>
            <w:noWrap/>
            <w:hideMark/>
          </w:tcPr>
          <w:p w:rsidR="003656C5" w:rsidRPr="003656C5" w:rsidRDefault="003656C5">
            <w:r w:rsidRPr="003656C5">
              <w:t>KELEŞ</w:t>
            </w:r>
          </w:p>
        </w:tc>
        <w:tc>
          <w:tcPr>
            <w:tcW w:w="1985" w:type="dxa"/>
            <w:noWrap/>
            <w:hideMark/>
          </w:tcPr>
          <w:p w:rsidR="003656C5" w:rsidRPr="003656C5" w:rsidRDefault="003656C5" w:rsidP="003656C5">
            <w:pPr>
              <w:jc w:val="right"/>
            </w:pPr>
            <w:r w:rsidRPr="003656C5">
              <w:t>88,10992</w:t>
            </w:r>
          </w:p>
        </w:tc>
      </w:tr>
    </w:tbl>
    <w:p w:rsidR="00B7065B" w:rsidRDefault="00B7065B"/>
    <w:sectPr w:rsidR="00B70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C5"/>
    <w:rsid w:val="003656C5"/>
    <w:rsid w:val="0095687C"/>
    <w:rsid w:val="00B7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2679"/>
  <w15:chartTrackingRefBased/>
  <w15:docId w15:val="{3B6D4335-8BD4-4EB3-8A76-C2586253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Bodur</dc:creator>
  <cp:keywords/>
  <dc:description/>
  <cp:lastModifiedBy>Esma Bodur</cp:lastModifiedBy>
  <cp:revision>3</cp:revision>
  <dcterms:created xsi:type="dcterms:W3CDTF">2024-02-20T07:08:00Z</dcterms:created>
  <dcterms:modified xsi:type="dcterms:W3CDTF">2024-02-20T07:14:00Z</dcterms:modified>
</cp:coreProperties>
</file>