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193"/>
        <w:gridCol w:w="2796"/>
        <w:gridCol w:w="3063"/>
      </w:tblGrid>
      <w:tr w:rsidR="002D2F9B" w:rsidRPr="002D2F9B" w:rsidTr="00A80ECE">
        <w:trPr>
          <w:trHeight w:val="1413"/>
        </w:trPr>
        <w:tc>
          <w:tcPr>
            <w:tcW w:w="11105" w:type="dxa"/>
            <w:gridSpan w:val="4"/>
            <w:shd w:val="clear" w:color="auto" w:fill="FFE599" w:themeFill="accent4" w:themeFillTint="66"/>
            <w:noWrap/>
            <w:vAlign w:val="bottom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66675</wp:posOffset>
                  </wp:positionV>
                  <wp:extent cx="714375" cy="723900"/>
                  <wp:effectExtent l="0" t="0" r="9525" b="0"/>
                  <wp:wrapNone/>
                  <wp:docPr id="3" name="Resim 3" descr="C:\Users\tugba.celik1.AILE\Desktop\Karışık İş\Arma kullanım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tugba.celik1.AILE\Desktop\Karışık İş\Arma kullanım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2F9B" w:rsidRPr="002D2F9B" w:rsidRDefault="00621A46" w:rsidP="002D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EK 11.11. </w:t>
            </w:r>
            <w:r w:rsidR="002D2F9B"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PSİKOSOSYAL DESTEK ÇALIŞMA GRUBU</w:t>
            </w:r>
            <w:r w:rsidR="002D2F9B"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GRUP ÇALIŞMASI FORMU (PSD - G)</w:t>
            </w:r>
          </w:p>
        </w:tc>
      </w:tr>
      <w:tr w:rsidR="002D2F9B" w:rsidRPr="002D2F9B" w:rsidTr="00A80ECE">
        <w:trPr>
          <w:trHeight w:val="591"/>
        </w:trPr>
        <w:tc>
          <w:tcPr>
            <w:tcW w:w="11105" w:type="dxa"/>
            <w:gridSpan w:val="4"/>
            <w:shd w:val="clear" w:color="000000" w:fill="FFF2CC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FORM BİLGİLERİ</w:t>
            </w:r>
          </w:p>
        </w:tc>
      </w:tr>
      <w:tr w:rsidR="002D2F9B" w:rsidRPr="002D2F9B" w:rsidTr="00A80ECE">
        <w:trPr>
          <w:trHeight w:val="782"/>
        </w:trPr>
        <w:tc>
          <w:tcPr>
            <w:tcW w:w="2053" w:type="dxa"/>
            <w:shd w:val="clear" w:color="auto" w:fill="auto"/>
            <w:hideMark/>
          </w:tcPr>
          <w:p w:rsidR="002D2F9B" w:rsidRPr="002D2F9B" w:rsidRDefault="002D2F9B" w:rsidP="004C5E64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 xml:space="preserve">Form No: 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4C5E64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</w:t>
            </w:r>
            <w:r w:rsidR="004C5E6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Veri ekibi</w:t>
            </w:r>
            <w:r w:rsidR="004C5E64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tarafından doldurulacaktır</w:t>
            </w:r>
            <w:r w:rsidR="004C5E64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193" w:type="dxa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Formun Düzenlenme Tarihi: </w:t>
            </w:r>
          </w:p>
        </w:tc>
        <w:tc>
          <w:tcPr>
            <w:tcW w:w="2796" w:type="dxa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Çalışma Alanı: </w:t>
            </w:r>
          </w:p>
        </w:tc>
        <w:tc>
          <w:tcPr>
            <w:tcW w:w="3063" w:type="dxa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Çalışma Alanından Sorumlu Ekip Lideri:</w:t>
            </w:r>
          </w:p>
        </w:tc>
      </w:tr>
      <w:tr w:rsidR="002D2F9B" w:rsidRPr="002D2F9B" w:rsidTr="00A80ECE">
        <w:trPr>
          <w:trHeight w:val="591"/>
        </w:trPr>
        <w:tc>
          <w:tcPr>
            <w:tcW w:w="11105" w:type="dxa"/>
            <w:gridSpan w:val="4"/>
            <w:shd w:val="clear" w:color="000000" w:fill="FFF2CC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b/>
                <w:bCs/>
                <w:color w:val="231F20"/>
                <w:lang w:eastAsia="tr-TR"/>
              </w:rPr>
              <w:t xml:space="preserve">2. GRUP ÇALIŞMASINA İLİŞKİN BİLGİLER </w:t>
            </w:r>
            <w:bookmarkStart w:id="0" w:name="_GoBack"/>
            <w:bookmarkEnd w:id="0"/>
          </w:p>
        </w:tc>
      </w:tr>
      <w:tr w:rsidR="002D2F9B" w:rsidRPr="002D2F9B" w:rsidTr="00E64FE2">
        <w:trPr>
          <w:trHeight w:val="825"/>
        </w:trPr>
        <w:tc>
          <w:tcPr>
            <w:tcW w:w="5246" w:type="dxa"/>
            <w:gridSpan w:val="2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Grup Çalışmasının Adı:</w:t>
            </w:r>
          </w:p>
        </w:tc>
        <w:tc>
          <w:tcPr>
            <w:tcW w:w="5859" w:type="dxa"/>
            <w:gridSpan w:val="2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Çalışma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Türü: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(   ) Eğitim           (  )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Psikoeğitim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(  ) Grupla Psikolojik Danışma</w:t>
            </w:r>
          </w:p>
        </w:tc>
      </w:tr>
      <w:tr w:rsidR="002D2F9B" w:rsidRPr="002D2F9B" w:rsidTr="00E64FE2">
        <w:trPr>
          <w:trHeight w:val="528"/>
        </w:trPr>
        <w:tc>
          <w:tcPr>
            <w:tcW w:w="5246" w:type="dxa"/>
            <w:gridSpan w:val="2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Grubun Başlama ve Bitiş Tarihi:</w:t>
            </w:r>
          </w:p>
        </w:tc>
        <w:tc>
          <w:tcPr>
            <w:tcW w:w="5859" w:type="dxa"/>
            <w:gridSpan w:val="2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Oturum Sayısı:</w:t>
            </w:r>
          </w:p>
        </w:tc>
      </w:tr>
      <w:tr w:rsidR="002D2F9B" w:rsidRPr="002D2F9B" w:rsidTr="00A80ECE">
        <w:trPr>
          <w:trHeight w:val="2100"/>
        </w:trPr>
        <w:tc>
          <w:tcPr>
            <w:tcW w:w="2053" w:type="dxa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Grubun Amacı </w:t>
            </w:r>
          </w:p>
        </w:tc>
        <w:tc>
          <w:tcPr>
            <w:tcW w:w="9052" w:type="dxa"/>
            <w:gridSpan w:val="3"/>
            <w:shd w:val="clear" w:color="auto" w:fill="auto"/>
            <w:hideMark/>
          </w:tcPr>
          <w:p w:rsidR="002D2F9B" w:rsidRPr="002D2F9B" w:rsidRDefault="002D2F9B" w:rsidP="002D2F9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(   )  Afet sonrası psikolojik tepkiler ve baş etme becerileri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(   )  Kayıp ve yas sürecini anlamlandırma 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(   )  Ebeveynler için gizlilik ve mahremiyet 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(   )  Afet çalışanları için duygusal sağaltım 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(   )  Afet çalışanları için </w:t>
            </w:r>
            <w:proofErr w:type="spellStart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özbakım</w:t>
            </w:r>
            <w:proofErr w:type="spellEnd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 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(   )  Diğer</w:t>
            </w:r>
            <w:proofErr w:type="gramStart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</w:t>
            </w:r>
            <w:proofErr w:type="gramEnd"/>
          </w:p>
        </w:tc>
      </w:tr>
      <w:tr w:rsidR="002D2F9B" w:rsidRPr="002D2F9B" w:rsidTr="00A80ECE">
        <w:trPr>
          <w:trHeight w:val="1909"/>
        </w:trPr>
        <w:tc>
          <w:tcPr>
            <w:tcW w:w="2053" w:type="dxa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tr-TR"/>
              </w:rPr>
              <w:t>Hedef Kitlesi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   ) Yetişkin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Çocuk </w:t>
            </w:r>
            <w:r w:rsidRPr="002D2F9B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(Yaş aralığını belirtiniz)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(   ) Personel </w:t>
            </w:r>
            <w:r w:rsidRPr="002D2F9B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(Çalışma Grubunu belirtiniz)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Katılımcı Sayısı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Kadın </w:t>
            </w:r>
            <w:proofErr w:type="gramStart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Erkek  </w:t>
            </w:r>
            <w:proofErr w:type="gramStart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Çocuk  </w:t>
            </w:r>
            <w:proofErr w:type="gramStart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…..</w:t>
            </w:r>
            <w:proofErr w:type="gramEnd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br/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Personel </w:t>
            </w:r>
            <w:proofErr w:type="gramStart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….</w:t>
            </w:r>
            <w:proofErr w:type="gramEnd"/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Toplam </w:t>
            </w:r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D2F9B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tr-TR"/>
              </w:rPr>
              <w:t>……</w:t>
            </w:r>
            <w:proofErr w:type="gramEnd"/>
          </w:p>
        </w:tc>
      </w:tr>
      <w:tr w:rsidR="002D2F9B" w:rsidRPr="002D2F9B" w:rsidTr="00A80ECE">
        <w:trPr>
          <w:trHeight w:val="729"/>
        </w:trPr>
        <w:tc>
          <w:tcPr>
            <w:tcW w:w="11105" w:type="dxa"/>
            <w:gridSpan w:val="4"/>
            <w:shd w:val="clear" w:color="000000" w:fill="FFF2CC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2. ÇALIŞMANIN ÖZET DEĞERLENDİRMESİ </w:t>
            </w:r>
            <w:r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2D2F9B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(Grupla psikolojik d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anışma çalışması yapılıyor ise </w:t>
            </w:r>
            <w:r w:rsidRPr="002D2F9B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ayrıca 'Grup Danışmanlığı Oturum Raporu' da doldurulur.</w:t>
            </w:r>
          </w:p>
        </w:tc>
      </w:tr>
      <w:tr w:rsidR="002D2F9B" w:rsidRPr="002D2F9B" w:rsidTr="00E64FE2">
        <w:trPr>
          <w:trHeight w:val="2233"/>
        </w:trPr>
        <w:tc>
          <w:tcPr>
            <w:tcW w:w="11105" w:type="dxa"/>
            <w:gridSpan w:val="4"/>
            <w:shd w:val="clear" w:color="auto" w:fill="auto"/>
            <w:noWrap/>
            <w:vAlign w:val="bottom"/>
            <w:hideMark/>
          </w:tcPr>
          <w:p w:rsidR="00E64FE2" w:rsidRDefault="00E64FE2" w:rsidP="002D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64FE2" w:rsidRDefault="00E64FE2" w:rsidP="002D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D2F9B" w:rsidRPr="002D2F9B" w:rsidRDefault="002D2F9B" w:rsidP="002D2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F9B" w:rsidRPr="002D2F9B" w:rsidTr="00A80ECE">
        <w:trPr>
          <w:trHeight w:val="591"/>
        </w:trPr>
        <w:tc>
          <w:tcPr>
            <w:tcW w:w="11105" w:type="dxa"/>
            <w:gridSpan w:val="4"/>
            <w:shd w:val="clear" w:color="000000" w:fill="FFF2CC"/>
            <w:noWrap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RUH SAĞLIĞI UZMANI/MESLEK ELEMANI BİLGİLERİ</w:t>
            </w:r>
          </w:p>
        </w:tc>
      </w:tr>
      <w:tr w:rsidR="002D2F9B" w:rsidRPr="002D2F9B" w:rsidTr="00A80ECE">
        <w:trPr>
          <w:trHeight w:val="398"/>
        </w:trPr>
        <w:tc>
          <w:tcPr>
            <w:tcW w:w="5246" w:type="dxa"/>
            <w:gridSpan w:val="2"/>
            <w:shd w:val="clear" w:color="auto" w:fill="auto"/>
            <w:noWrap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5859" w:type="dxa"/>
            <w:gridSpan w:val="2"/>
            <w:shd w:val="clear" w:color="auto" w:fill="auto"/>
            <w:noWrap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</w:tr>
      <w:tr w:rsidR="002D2F9B" w:rsidRPr="002D2F9B" w:rsidTr="00A80ECE">
        <w:trPr>
          <w:trHeight w:val="398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</w:tc>
      </w:tr>
      <w:tr w:rsidR="002D2F9B" w:rsidRPr="002D2F9B" w:rsidTr="00A80ECE">
        <w:trPr>
          <w:trHeight w:val="398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Kurum/Kuruluş ve İli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Kurum/Kuruluş ve İli</w:t>
            </w:r>
          </w:p>
        </w:tc>
      </w:tr>
      <w:tr w:rsidR="002D2F9B" w:rsidRPr="002D2F9B" w:rsidTr="00A80ECE">
        <w:trPr>
          <w:trHeight w:val="398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</w:t>
            </w: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e-posta</w:t>
            </w:r>
          </w:p>
        </w:tc>
      </w:tr>
      <w:tr w:rsidR="002D2F9B" w:rsidRPr="002D2F9B" w:rsidTr="00A80ECE">
        <w:trPr>
          <w:trHeight w:val="398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  <w:hideMark/>
          </w:tcPr>
          <w:p w:rsidR="002D2F9B" w:rsidRPr="002D2F9B" w:rsidRDefault="002D2F9B" w:rsidP="002D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2F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</w:tbl>
    <w:p w:rsidR="00FD6E09" w:rsidRDefault="00FD6E09"/>
    <w:sectPr w:rsidR="00FD6E09" w:rsidSect="002D2F9B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60" w:rsidRDefault="00802160" w:rsidP="00802160">
      <w:pPr>
        <w:spacing w:after="0" w:line="240" w:lineRule="auto"/>
      </w:pPr>
      <w:r>
        <w:separator/>
      </w:r>
    </w:p>
  </w:endnote>
  <w:endnote w:type="continuationSeparator" w:id="0">
    <w:p w:rsidR="00802160" w:rsidRDefault="00802160" w:rsidP="008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73151"/>
      <w:docPartObj>
        <w:docPartGallery w:val="Page Numbers (Bottom of Page)"/>
        <w:docPartUnique/>
      </w:docPartObj>
    </w:sdtPr>
    <w:sdtEndPr/>
    <w:sdtContent>
      <w:p w:rsidR="00802160" w:rsidRDefault="0080216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64">
          <w:rPr>
            <w:noProof/>
          </w:rPr>
          <w:t>1</w:t>
        </w:r>
        <w:r>
          <w:fldChar w:fldCharType="end"/>
        </w:r>
      </w:p>
    </w:sdtContent>
  </w:sdt>
  <w:p w:rsidR="00802160" w:rsidRDefault="008021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60" w:rsidRDefault="00802160" w:rsidP="00802160">
      <w:pPr>
        <w:spacing w:after="0" w:line="240" w:lineRule="auto"/>
      </w:pPr>
      <w:r>
        <w:separator/>
      </w:r>
    </w:p>
  </w:footnote>
  <w:footnote w:type="continuationSeparator" w:id="0">
    <w:p w:rsidR="00802160" w:rsidRDefault="00802160" w:rsidP="0080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1F"/>
    <w:rsid w:val="002D2F9B"/>
    <w:rsid w:val="004C5E64"/>
    <w:rsid w:val="00621A46"/>
    <w:rsid w:val="00802160"/>
    <w:rsid w:val="00A80ECE"/>
    <w:rsid w:val="00E26E1F"/>
    <w:rsid w:val="00E64FE2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1D2"/>
  <w15:chartTrackingRefBased/>
  <w15:docId w15:val="{F569F2DA-F2AA-4572-9AD8-8AD29E7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160"/>
  </w:style>
  <w:style w:type="paragraph" w:styleId="AltBilgi">
    <w:name w:val="footer"/>
    <w:basedOn w:val="Normal"/>
    <w:link w:val="AltBilgiChar"/>
    <w:uiPriority w:val="99"/>
    <w:unhideWhenUsed/>
    <w:rsid w:val="0080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Tuğba Çelik</cp:lastModifiedBy>
  <cp:revision>7</cp:revision>
  <dcterms:created xsi:type="dcterms:W3CDTF">2021-12-22T14:43:00Z</dcterms:created>
  <dcterms:modified xsi:type="dcterms:W3CDTF">2023-03-14T13:55:00Z</dcterms:modified>
</cp:coreProperties>
</file>