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D51E" w14:textId="77777777" w:rsidR="00E404B0" w:rsidRPr="00D90F55" w:rsidRDefault="00E404B0" w:rsidP="00E404B0">
      <w:pPr>
        <w:spacing w:after="0" w:line="0" w:lineRule="atLeast"/>
        <w:jc w:val="center"/>
        <w:rPr>
          <w:b/>
        </w:rPr>
      </w:pPr>
      <w:r w:rsidRPr="00D90F55">
        <w:rPr>
          <w:b/>
        </w:rPr>
        <w:t>Kullanıcı Talep Formu</w:t>
      </w:r>
    </w:p>
    <w:p w14:paraId="4B73CF51" w14:textId="77777777" w:rsidR="00E404B0" w:rsidRPr="00D90F55" w:rsidRDefault="00E404B0" w:rsidP="00E404B0">
      <w:pPr>
        <w:spacing w:after="0" w:line="0" w:lineRule="atLeast"/>
        <w:jc w:val="both"/>
      </w:pPr>
    </w:p>
    <w:p w14:paraId="34E53429" w14:textId="77777777" w:rsidR="00E404B0" w:rsidRPr="00D90F55" w:rsidRDefault="00E404B0" w:rsidP="00E404B0">
      <w:pPr>
        <w:spacing w:after="0" w:line="0" w:lineRule="atLeast"/>
        <w:jc w:val="both"/>
      </w:pPr>
      <w:r w:rsidRPr="00D90F55">
        <w:t>Bakanlık otomasyonları iş ve işlemlerinde kullanılmak üzere, aşağıdaki kimlik bilgisi belirtilen personel için gerekli işlemlerin yapılması hususunda bilgilerinizi ve gereğini arz / rica ederim.</w:t>
      </w:r>
    </w:p>
    <w:p w14:paraId="580EEBA6" w14:textId="77777777" w:rsidR="00E404B0" w:rsidRPr="00D90F55" w:rsidRDefault="00E404B0" w:rsidP="00E404B0">
      <w:pPr>
        <w:spacing w:after="0" w:line="0" w:lineRule="atLeast"/>
        <w:jc w:val="both"/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374"/>
        <w:gridCol w:w="632"/>
        <w:gridCol w:w="1248"/>
        <w:gridCol w:w="1111"/>
        <w:gridCol w:w="1822"/>
        <w:gridCol w:w="1206"/>
        <w:gridCol w:w="1206"/>
        <w:gridCol w:w="1206"/>
        <w:gridCol w:w="1125"/>
        <w:gridCol w:w="1797"/>
      </w:tblGrid>
      <w:tr w:rsidR="00DE0CD5" w:rsidRPr="00897633" w14:paraId="22ECA918" w14:textId="77777777" w:rsidTr="00DE0CD5">
        <w:tc>
          <w:tcPr>
            <w:tcW w:w="452" w:type="pct"/>
            <w:vAlign w:val="center"/>
          </w:tcPr>
          <w:p w14:paraId="6907D166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91" w:type="pct"/>
            <w:vAlign w:val="center"/>
          </w:tcPr>
          <w:p w14:paraId="6BF92B17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226" w:type="pct"/>
            <w:vAlign w:val="center"/>
          </w:tcPr>
          <w:p w14:paraId="50F706EB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46" w:type="pct"/>
            <w:vAlign w:val="center"/>
          </w:tcPr>
          <w:p w14:paraId="2FD13F10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97" w:type="pct"/>
            <w:vAlign w:val="center"/>
          </w:tcPr>
          <w:p w14:paraId="096D0C8D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51" w:type="pct"/>
            <w:vAlign w:val="center"/>
          </w:tcPr>
          <w:p w14:paraId="3787387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Kullanıcı Adı</w:t>
            </w:r>
          </w:p>
        </w:tc>
        <w:tc>
          <w:tcPr>
            <w:tcW w:w="431" w:type="pct"/>
            <w:vAlign w:val="center"/>
          </w:tcPr>
          <w:p w14:paraId="68669C2F" w14:textId="5604658B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Şifre</w:t>
            </w: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Güncelleme</w:t>
            </w:r>
          </w:p>
        </w:tc>
        <w:tc>
          <w:tcPr>
            <w:tcW w:w="431" w:type="pct"/>
            <w:vAlign w:val="center"/>
          </w:tcPr>
          <w:p w14:paraId="3A5CF6E3" w14:textId="7BCC96C1" w:rsidR="00DE0CD5" w:rsidRPr="00897633" w:rsidRDefault="00DE0CD5" w:rsidP="00DE0CD5">
            <w:pPr>
              <w:spacing w:line="0" w:lineRule="atLeast"/>
              <w:jc w:val="center"/>
            </w:pPr>
            <w:proofErr w:type="spellStart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Soybis</w:t>
            </w:r>
            <w:proofErr w:type="spellEnd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Şifre Güncelleme</w:t>
            </w:r>
          </w:p>
        </w:tc>
        <w:tc>
          <w:tcPr>
            <w:tcW w:w="431" w:type="pct"/>
            <w:vAlign w:val="center"/>
          </w:tcPr>
          <w:p w14:paraId="43829436" w14:textId="4A4E5699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Kuruluş E-posta Şifresi Güncelleme</w:t>
            </w:r>
          </w:p>
        </w:tc>
        <w:tc>
          <w:tcPr>
            <w:tcW w:w="402" w:type="pct"/>
            <w:vAlign w:val="center"/>
          </w:tcPr>
          <w:p w14:paraId="037CACF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42" w:type="pct"/>
            <w:vAlign w:val="center"/>
          </w:tcPr>
          <w:p w14:paraId="610549CA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E0CD5" w:rsidRPr="00897633" w14:paraId="5E061173" w14:textId="77777777" w:rsidTr="00DE0CD5">
        <w:tc>
          <w:tcPr>
            <w:tcW w:w="452" w:type="pct"/>
            <w:vAlign w:val="center"/>
          </w:tcPr>
          <w:p w14:paraId="6C1FC7F8" w14:textId="33CF96F2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1A477586" w14:textId="6F9149F8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4274560B" w14:textId="200B60E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0415BEF7" w14:textId="76CC8B5D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514BAA79" w14:textId="77183595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5ED7CC41" w14:textId="29031A64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857C7B8" w14:textId="4D8CAE2F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6C164BE1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1A95B477" w14:textId="1B782AFF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7C38EBCE" w14:textId="5AB42F6F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6DFFD11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B2EFB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14F066BA" w14:textId="77777777" w:rsidTr="00DE0CD5">
        <w:tc>
          <w:tcPr>
            <w:tcW w:w="452" w:type="pct"/>
            <w:vAlign w:val="center"/>
          </w:tcPr>
          <w:p w14:paraId="29D84072" w14:textId="770FC93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82D1CD2" w14:textId="72E5DB0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25B7821A" w14:textId="5643677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0C06E2CF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7F37DDFC" w14:textId="48D2B3A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D4C14FE" w14:textId="0FE1144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DF05B8C" w14:textId="43903F8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3110FA70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78F4D23D" w14:textId="2E69EF6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633259D5" w14:textId="515BA33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0A059270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D1AF8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4BBB0F97" w14:textId="77777777" w:rsidTr="00DE0CD5">
        <w:tc>
          <w:tcPr>
            <w:tcW w:w="452" w:type="pct"/>
            <w:vAlign w:val="center"/>
          </w:tcPr>
          <w:p w14:paraId="65A19DBF" w14:textId="0E4D8E09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042DA0BA" w14:textId="367A564D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657BA81B" w14:textId="7C61294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53ECF7E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44EF9942" w14:textId="730405D8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36D75D3B" w14:textId="303B6E5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79C7ADDD" w14:textId="12786806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6B3F859B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7C65F29D" w14:textId="736455E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6E1970A3" w14:textId="33A66B8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12CF8AF6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0303F1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68AAF11C" w14:textId="77777777" w:rsidTr="00DE0CD5">
        <w:tc>
          <w:tcPr>
            <w:tcW w:w="452" w:type="pct"/>
            <w:vAlign w:val="center"/>
          </w:tcPr>
          <w:p w14:paraId="6251E1EE" w14:textId="42345DD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A554BA3" w14:textId="3959B9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3543A6CC" w14:textId="088D8CA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7F62C03D" w14:textId="3FFA835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0A75E617" w14:textId="55F2001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6808B2A1" w14:textId="7BD92F21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AA12385" w14:textId="72D1F60C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2C88B741" w14:textId="77777777" w:rsidR="00DE0CD5" w:rsidRPr="00324FD8" w:rsidRDefault="00DE0CD5" w:rsidP="00814A7F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02DC5CB1" w14:textId="7EF588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5ADCAEB1" w14:textId="504E9C6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3F12C2A7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6A593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693226" w14:textId="13C5A6FA" w:rsidR="00040B07" w:rsidRDefault="00E404B0" w:rsidP="00E404B0">
      <w:pPr>
        <w:spacing w:after="0" w:line="0" w:lineRule="atLeast"/>
        <w:ind w:firstLine="720"/>
        <w:jc w:val="both"/>
      </w:pPr>
      <w:r w:rsidRPr="00D90F55">
        <w:t>*Kullanıcı olarak yukarıdaki bilgilerin şahsıma ait olduğunu kabul ederim.</w:t>
      </w:r>
    </w:p>
    <w:p w14:paraId="234AE0D7" w14:textId="77777777" w:rsidR="00167638" w:rsidRDefault="00167638" w:rsidP="00E404B0">
      <w:pPr>
        <w:spacing w:after="0" w:line="0" w:lineRule="atLeast"/>
        <w:ind w:firstLine="720"/>
        <w:jc w:val="both"/>
      </w:pPr>
    </w:p>
    <w:p w14:paraId="0AA05CF8" w14:textId="77777777" w:rsidR="00167638" w:rsidRPr="00D90F55" w:rsidRDefault="00167638" w:rsidP="00E404B0">
      <w:pPr>
        <w:spacing w:after="0" w:line="0" w:lineRule="atLeast"/>
        <w:ind w:firstLine="72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E404B0" w:rsidRPr="00D90F55" w14:paraId="1EDED7E8" w14:textId="77777777" w:rsidTr="00882822">
        <w:tc>
          <w:tcPr>
            <w:tcW w:w="4664" w:type="dxa"/>
          </w:tcPr>
          <w:p w14:paraId="727426E1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D046D5D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DE46AB7" w14:textId="34BDB766" w:rsidR="00E404B0" w:rsidRPr="00814A7F" w:rsidRDefault="00814A7F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İdari Amir</w:t>
            </w:r>
          </w:p>
        </w:tc>
      </w:tr>
      <w:tr w:rsidR="00E404B0" w:rsidRPr="00D90F55" w14:paraId="3CBDD465" w14:textId="77777777" w:rsidTr="00882822">
        <w:tc>
          <w:tcPr>
            <w:tcW w:w="4664" w:type="dxa"/>
          </w:tcPr>
          <w:p w14:paraId="660DA88F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5086884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E9E5F61" w14:textId="221EBBE7" w:rsidR="00E404B0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</w:tr>
      <w:tr w:rsidR="00814A7F" w:rsidRPr="00D90F55" w14:paraId="70E69611" w14:textId="77777777" w:rsidTr="00882822">
        <w:tc>
          <w:tcPr>
            <w:tcW w:w="4664" w:type="dxa"/>
          </w:tcPr>
          <w:p w14:paraId="4FF58604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19233631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5" w:type="dxa"/>
          </w:tcPr>
          <w:p w14:paraId="76E2ABD2" w14:textId="407D7C4A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814A7F" w:rsidRPr="00D90F55" w14:paraId="1B5284F6" w14:textId="77777777" w:rsidTr="00882822">
        <w:tc>
          <w:tcPr>
            <w:tcW w:w="4664" w:type="dxa"/>
          </w:tcPr>
          <w:p w14:paraId="537015A2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0DFAC7FE" w14:textId="77777777" w:rsidR="00814A7F" w:rsidRPr="00D90F55" w:rsidRDefault="00814A7F" w:rsidP="00882822">
            <w:pPr>
              <w:spacing w:line="0" w:lineRule="atLeast"/>
              <w:jc w:val="both"/>
            </w:pPr>
            <w:bookmarkStart w:id="0" w:name="_GoBack"/>
            <w:bookmarkEnd w:id="0"/>
          </w:p>
        </w:tc>
        <w:tc>
          <w:tcPr>
            <w:tcW w:w="4665" w:type="dxa"/>
          </w:tcPr>
          <w:p w14:paraId="68D7011C" w14:textId="47C39986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BD52870" w14:textId="7CF2779E" w:rsidR="00D53927" w:rsidRPr="00E404B0" w:rsidRDefault="00D53927" w:rsidP="00E404B0"/>
    <w:sectPr w:rsidR="00D53927" w:rsidRPr="00E404B0" w:rsidSect="00826B0F">
      <w:headerReference w:type="default" r:id="rId7"/>
      <w:footerReference w:type="default" r:id="rId8"/>
      <w:pgSz w:w="16839" w:h="11907" w:orient="landscape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587F" w14:textId="77777777" w:rsidR="0094499B" w:rsidRDefault="0094499B" w:rsidP="00A6794A">
      <w:pPr>
        <w:spacing w:after="0" w:line="240" w:lineRule="auto"/>
      </w:pPr>
      <w:r>
        <w:separator/>
      </w:r>
    </w:p>
  </w:endnote>
  <w:endnote w:type="continuationSeparator" w:id="0">
    <w:p w14:paraId="2E054E10" w14:textId="77777777" w:rsidR="0094499B" w:rsidRDefault="0094499B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78"/>
      <w:gridCol w:w="4377"/>
      <w:gridCol w:w="1748"/>
    </w:tblGrid>
    <w:tr w:rsidR="0063395F" w:rsidRPr="009F5A5E" w14:paraId="1E5875F6" w14:textId="77777777" w:rsidTr="00305054">
      <w:tc>
        <w:tcPr>
          <w:tcW w:w="2813" w:type="pct"/>
          <w:tcBorders>
            <w:top w:val="single" w:sz="4" w:space="0" w:color="auto"/>
          </w:tcBorders>
          <w:shd w:val="clear" w:color="auto" w:fill="auto"/>
        </w:tcPr>
        <w:p w14:paraId="08593E74" w14:textId="63D7AEAC" w:rsidR="0063395F" w:rsidRPr="009F5A5E" w:rsidRDefault="00A813A3" w:rsidP="00A813A3">
          <w:pPr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proofErr w:type="spellStart"/>
          <w:r w:rsidRPr="00A813A3">
            <w:rPr>
              <w:rFonts w:eastAsia="Times New Roman"/>
              <w:sz w:val="20"/>
              <w:szCs w:val="20"/>
              <w:lang w:eastAsia="tr-TR"/>
            </w:rPr>
            <w:t>Fakıuşağı</w:t>
          </w:r>
          <w:proofErr w:type="spellEnd"/>
          <w:r w:rsidRPr="00A813A3">
            <w:rPr>
              <w:rFonts w:eastAsia="Times New Roman"/>
              <w:sz w:val="20"/>
              <w:szCs w:val="20"/>
              <w:lang w:eastAsia="tr-TR"/>
            </w:rPr>
            <w:t xml:space="preserve"> Mahallesi Prof. Dr. Alper Akıno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ğlu Cad. No:4 PK: </w:t>
          </w:r>
          <w:r w:rsidRPr="00A813A3">
            <w:rPr>
              <w:rFonts w:eastAsia="Times New Roman"/>
              <w:sz w:val="20"/>
              <w:szCs w:val="20"/>
              <w:lang w:eastAsia="tr-TR"/>
            </w:rPr>
            <w:t>80010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Merkez/Osmaniye</w:t>
          </w:r>
        </w:p>
      </w:tc>
      <w:tc>
        <w:tcPr>
          <w:tcW w:w="2187" w:type="pct"/>
          <w:gridSpan w:val="2"/>
          <w:tcBorders>
            <w:top w:val="single" w:sz="4" w:space="0" w:color="auto"/>
          </w:tcBorders>
          <w:shd w:val="clear" w:color="auto" w:fill="auto"/>
        </w:tcPr>
        <w:p w14:paraId="62BD970B" w14:textId="007BC5C1" w:rsidR="0063395F" w:rsidRPr="009F5A5E" w:rsidRDefault="0063395F" w:rsidP="008763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Ayrıntılı bilgi için irtibat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: </w:t>
          </w:r>
          <w:r>
            <w:rPr>
              <w:rFonts w:eastAsia="Times New Roman"/>
              <w:sz w:val="20"/>
              <w:szCs w:val="20"/>
              <w:lang w:eastAsia="tr-TR"/>
            </w:rPr>
            <w:t>M</w:t>
          </w:r>
          <w:r w:rsidR="0087639F">
            <w:rPr>
              <w:rFonts w:eastAsia="Times New Roman"/>
              <w:sz w:val="20"/>
              <w:szCs w:val="20"/>
              <w:lang w:eastAsia="tr-TR"/>
            </w:rPr>
            <w:t>urat</w:t>
          </w:r>
          <w:r w:rsidRPr="00F26E97"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>
            <w:rPr>
              <w:rFonts w:eastAsia="Times New Roman"/>
              <w:sz w:val="20"/>
              <w:szCs w:val="20"/>
              <w:lang w:eastAsia="tr-TR"/>
            </w:rPr>
            <w:t>TOPÇU</w:t>
          </w:r>
        </w:p>
      </w:tc>
    </w:tr>
    <w:tr w:rsidR="0063395F" w:rsidRPr="009F5A5E" w14:paraId="05299B2F" w14:textId="77777777" w:rsidTr="00305054">
      <w:tc>
        <w:tcPr>
          <w:tcW w:w="2813" w:type="pct"/>
          <w:tcBorders>
            <w:bottom w:val="nil"/>
          </w:tcBorders>
          <w:shd w:val="clear" w:color="auto" w:fill="auto"/>
        </w:tcPr>
        <w:p w14:paraId="42B22699" w14:textId="77777777" w:rsidR="0063395F" w:rsidRPr="009F5A5E" w:rsidRDefault="0063395F" w:rsidP="006339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20"/>
              <w:szCs w:val="20"/>
              <w:lang w:eastAsia="tr-TR"/>
            </w:rPr>
            <w:t>+9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328 825 01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61 • </w:t>
          </w:r>
          <w:r>
            <w:rPr>
              <w:rFonts w:eastAsia="Times New Roman"/>
              <w:sz w:val="20"/>
              <w:szCs w:val="20"/>
              <w:lang w:eastAsia="tr-TR"/>
            </w:rPr>
            <w:t>Belgegeçer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: </w:t>
          </w:r>
          <w:r>
            <w:rPr>
              <w:rFonts w:eastAsia="Times New Roman"/>
              <w:sz w:val="20"/>
              <w:szCs w:val="20"/>
              <w:lang w:eastAsia="tr-TR"/>
            </w:rPr>
            <w:t>+9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328 825 01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60</w:t>
          </w:r>
        </w:p>
      </w:tc>
      <w:tc>
        <w:tcPr>
          <w:tcW w:w="2187" w:type="pct"/>
          <w:gridSpan w:val="2"/>
          <w:shd w:val="clear" w:color="auto" w:fill="auto"/>
        </w:tcPr>
        <w:p w14:paraId="477F9951" w14:textId="2FA1CA14" w:rsidR="0063395F" w:rsidRPr="009F5A5E" w:rsidRDefault="0063395F" w:rsidP="00A813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Telefon: </w:t>
          </w:r>
          <w:r w:rsidR="00147D13">
            <w:rPr>
              <w:rFonts w:eastAsia="Times New Roman"/>
              <w:sz w:val="20"/>
              <w:szCs w:val="20"/>
              <w:lang w:eastAsia="tr-TR"/>
            </w:rPr>
            <w:t>1</w:t>
          </w:r>
          <w:r w:rsidR="00A813A3">
            <w:rPr>
              <w:rFonts w:eastAsia="Times New Roman"/>
              <w:sz w:val="20"/>
              <w:szCs w:val="20"/>
              <w:lang w:eastAsia="tr-TR"/>
            </w:rPr>
            <w:t>11</w:t>
          </w:r>
          <w:r w:rsidR="00255412">
            <w:rPr>
              <w:rFonts w:eastAsia="Times New Roman"/>
              <w:sz w:val="20"/>
              <w:szCs w:val="20"/>
              <w:lang w:eastAsia="tr-TR"/>
            </w:rPr>
            <w:t>9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 (Dâhili)</w:t>
          </w:r>
        </w:p>
      </w:tc>
    </w:tr>
    <w:tr w:rsidR="0063395F" w:rsidRPr="00F26E97" w14:paraId="7062311F" w14:textId="77777777" w:rsidTr="00305054">
      <w:tc>
        <w:tcPr>
          <w:tcW w:w="2813" w:type="pct"/>
          <w:tcBorders>
            <w:top w:val="nil"/>
            <w:bottom w:val="nil"/>
          </w:tcBorders>
          <w:shd w:val="clear" w:color="auto" w:fill="auto"/>
        </w:tcPr>
        <w:p w14:paraId="28331CFD" w14:textId="035E7A84" w:rsidR="0063395F" w:rsidRPr="009F5A5E" w:rsidRDefault="0063395F" w:rsidP="006339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>Elektronik Ağ: osmaniye.aile</w:t>
          </w:r>
          <w:r w:rsidR="00A813A3">
            <w:rPr>
              <w:rFonts w:eastAsia="Times New Roman"/>
              <w:sz w:val="20"/>
              <w:szCs w:val="20"/>
              <w:lang w:eastAsia="tr-TR"/>
            </w:rPr>
            <w:t>vecalisma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.gov.tr</w:t>
          </w:r>
        </w:p>
      </w:tc>
      <w:tc>
        <w:tcPr>
          <w:tcW w:w="1563" w:type="pct"/>
          <w:shd w:val="clear" w:color="auto" w:fill="auto"/>
        </w:tcPr>
        <w:p w14:paraId="4BEBD141" w14:textId="7529616C" w:rsidR="0063395F" w:rsidRPr="009F5A5E" w:rsidRDefault="0063395F" w:rsidP="00F00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E-posta: </w:t>
          </w:r>
          <w:r w:rsidR="00F00FA1">
            <w:rPr>
              <w:rFonts w:eastAsia="Times New Roman"/>
              <w:sz w:val="20"/>
              <w:szCs w:val="20"/>
              <w:lang w:eastAsia="tr-TR"/>
            </w:rPr>
            <w:t>murat.topcu@aile</w:t>
          </w:r>
          <w:r w:rsidR="00A813A3">
            <w:rPr>
              <w:rFonts w:eastAsia="Times New Roman"/>
              <w:sz w:val="20"/>
              <w:szCs w:val="20"/>
              <w:lang w:eastAsia="tr-TR"/>
            </w:rPr>
            <w:t>vecalisma</w:t>
          </w:r>
          <w:r w:rsidR="00F00FA1">
            <w:rPr>
              <w:rFonts w:eastAsia="Times New Roman"/>
              <w:sz w:val="20"/>
              <w:szCs w:val="20"/>
              <w:lang w:eastAsia="tr-TR"/>
            </w:rPr>
            <w:t>.gov.tr</w:t>
          </w:r>
        </w:p>
      </w:tc>
      <w:tc>
        <w:tcPr>
          <w:tcW w:w="625" w:type="pct"/>
          <w:shd w:val="clear" w:color="auto" w:fill="auto"/>
        </w:tcPr>
        <w:p w14:paraId="30C77F0F" w14:textId="4E4F5163" w:rsidR="0063395F" w:rsidRPr="00F26E97" w:rsidRDefault="0063395F" w:rsidP="0063395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0"/>
              <w:szCs w:val="20"/>
              <w:lang w:eastAsia="tr-TR"/>
            </w:rPr>
          </w:pPr>
          <w:r w:rsidRPr="00F26E97">
            <w:rPr>
              <w:sz w:val="20"/>
              <w:szCs w:val="20"/>
            </w:rPr>
            <w:t xml:space="preserve">Sayfa </w:t>
          </w:r>
          <w:r w:rsidRPr="00F26E97">
            <w:rPr>
              <w:b/>
              <w:bCs/>
              <w:sz w:val="20"/>
              <w:szCs w:val="20"/>
            </w:rPr>
            <w:fldChar w:fldCharType="begin"/>
          </w:r>
          <w:r w:rsidRPr="00F26E97">
            <w:rPr>
              <w:b/>
              <w:bCs/>
              <w:sz w:val="20"/>
              <w:szCs w:val="20"/>
            </w:rPr>
            <w:instrText>PAGE</w:instrText>
          </w:r>
          <w:r w:rsidRPr="00F26E97">
            <w:rPr>
              <w:b/>
              <w:bCs/>
              <w:sz w:val="20"/>
              <w:szCs w:val="20"/>
            </w:rPr>
            <w:fldChar w:fldCharType="separate"/>
          </w:r>
          <w:r w:rsidR="00324FD8">
            <w:rPr>
              <w:b/>
              <w:bCs/>
              <w:noProof/>
              <w:sz w:val="20"/>
              <w:szCs w:val="20"/>
            </w:rPr>
            <w:t>1</w:t>
          </w:r>
          <w:r w:rsidRPr="00F26E97">
            <w:rPr>
              <w:b/>
              <w:bCs/>
              <w:sz w:val="20"/>
              <w:szCs w:val="20"/>
            </w:rPr>
            <w:fldChar w:fldCharType="end"/>
          </w:r>
          <w:r w:rsidRPr="00F26E97">
            <w:rPr>
              <w:sz w:val="20"/>
              <w:szCs w:val="20"/>
            </w:rPr>
            <w:t xml:space="preserve"> / </w:t>
          </w:r>
          <w:r w:rsidRPr="00F26E97">
            <w:rPr>
              <w:b/>
              <w:bCs/>
              <w:sz w:val="20"/>
              <w:szCs w:val="20"/>
            </w:rPr>
            <w:fldChar w:fldCharType="begin"/>
          </w:r>
          <w:r w:rsidRPr="00F26E97">
            <w:rPr>
              <w:b/>
              <w:bCs/>
              <w:sz w:val="20"/>
              <w:szCs w:val="20"/>
            </w:rPr>
            <w:instrText>NUMPAGES</w:instrText>
          </w:r>
          <w:r w:rsidRPr="00F26E97">
            <w:rPr>
              <w:b/>
              <w:bCs/>
              <w:sz w:val="20"/>
              <w:szCs w:val="20"/>
            </w:rPr>
            <w:fldChar w:fldCharType="separate"/>
          </w:r>
          <w:r w:rsidR="00324FD8">
            <w:rPr>
              <w:b/>
              <w:bCs/>
              <w:noProof/>
              <w:sz w:val="20"/>
              <w:szCs w:val="20"/>
            </w:rPr>
            <w:t>1</w:t>
          </w:r>
          <w:r w:rsidRPr="00F26E97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86B3FFF" w14:textId="57B2E357" w:rsidR="002D7365" w:rsidRPr="00FD753A" w:rsidRDefault="002D7365" w:rsidP="00FD75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9596" w14:textId="77777777" w:rsidR="0094499B" w:rsidRDefault="0094499B" w:rsidP="00A6794A">
      <w:pPr>
        <w:spacing w:after="0" w:line="240" w:lineRule="auto"/>
      </w:pPr>
      <w:r>
        <w:separator/>
      </w:r>
    </w:p>
  </w:footnote>
  <w:footnote w:type="continuationSeparator" w:id="0">
    <w:p w14:paraId="510B3600" w14:textId="77777777" w:rsidR="0094499B" w:rsidRDefault="0094499B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5F8B0CF0" w:rsidR="00A6794A" w:rsidRDefault="00A813A3" w:rsidP="00826B0F">
    <w:pPr>
      <w:tabs>
        <w:tab w:val="left" w:pos="518"/>
        <w:tab w:val="center" w:pos="4702"/>
      </w:tabs>
      <w:spacing w:after="0" w:line="240" w:lineRule="auto"/>
      <w:jc w:val="center"/>
    </w:pPr>
    <w:r w:rsidRPr="00A813A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3DCC4C2" wp14:editId="716FE17F">
          <wp:simplePos x="0" y="0"/>
          <wp:positionH relativeFrom="margin">
            <wp:posOffset>4445</wp:posOffset>
          </wp:positionH>
          <wp:positionV relativeFrom="margin">
            <wp:posOffset>-931545</wp:posOffset>
          </wp:positionV>
          <wp:extent cx="904875" cy="904875"/>
          <wp:effectExtent l="0" t="0" r="9525" b="9525"/>
          <wp:wrapNone/>
          <wp:docPr id="2" name="Resim 2" descr="D:\Yazılar\Tasarım\Logo\Bakanlık 2,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azılar\Tasarım\Logo\Bakanlık 2,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794A">
      <w:t>T.C.</w:t>
    </w:r>
  </w:p>
  <w:p w14:paraId="45B17588" w14:textId="398C89B1" w:rsidR="00A6794A" w:rsidRDefault="00A6794A" w:rsidP="00826B0F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646E0745" w14:textId="3F0BB0F3" w:rsidR="00A6794A" w:rsidRDefault="00A6794A" w:rsidP="00A813A3">
    <w:pPr>
      <w:spacing w:after="0" w:line="240" w:lineRule="auto"/>
      <w:jc w:val="center"/>
    </w:pPr>
    <w:r>
      <w:t>Aile</w:t>
    </w:r>
    <w:r w:rsidR="00A813A3">
      <w:t>, Çalışma</w:t>
    </w:r>
    <w:r>
      <w:t xml:space="preserve"> ve Sosyal </w:t>
    </w:r>
    <w:r w:rsidR="00A813A3">
      <w:t>Hizmetler</w:t>
    </w:r>
    <w:r>
      <w:t xml:space="preserve"> İl Müdürlüğü</w:t>
    </w:r>
  </w:p>
  <w:p w14:paraId="3E902595" w14:textId="77777777" w:rsidR="00A813A3" w:rsidRDefault="00A813A3" w:rsidP="00A813A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02C3C"/>
    <w:rsid w:val="00013F7D"/>
    <w:rsid w:val="0003407A"/>
    <w:rsid w:val="00040B07"/>
    <w:rsid w:val="00054F46"/>
    <w:rsid w:val="00084099"/>
    <w:rsid w:val="00143BE5"/>
    <w:rsid w:val="00147D13"/>
    <w:rsid w:val="001577A0"/>
    <w:rsid w:val="00167638"/>
    <w:rsid w:val="00205E66"/>
    <w:rsid w:val="002354DE"/>
    <w:rsid w:val="00246061"/>
    <w:rsid w:val="00255412"/>
    <w:rsid w:val="002732D7"/>
    <w:rsid w:val="002A0D6C"/>
    <w:rsid w:val="002B3ADB"/>
    <w:rsid w:val="002C0E0A"/>
    <w:rsid w:val="002D7365"/>
    <w:rsid w:val="002E15E0"/>
    <w:rsid w:val="00324FD8"/>
    <w:rsid w:val="00357E19"/>
    <w:rsid w:val="003A2C9A"/>
    <w:rsid w:val="003F6F30"/>
    <w:rsid w:val="00421BD4"/>
    <w:rsid w:val="00457915"/>
    <w:rsid w:val="004F650A"/>
    <w:rsid w:val="00536DBF"/>
    <w:rsid w:val="005A42B7"/>
    <w:rsid w:val="005D5061"/>
    <w:rsid w:val="005E4A66"/>
    <w:rsid w:val="006313F1"/>
    <w:rsid w:val="0063395F"/>
    <w:rsid w:val="00664923"/>
    <w:rsid w:val="006E1970"/>
    <w:rsid w:val="0074217D"/>
    <w:rsid w:val="00765180"/>
    <w:rsid w:val="00782AAF"/>
    <w:rsid w:val="007B50EC"/>
    <w:rsid w:val="007C5C76"/>
    <w:rsid w:val="007F6972"/>
    <w:rsid w:val="00801479"/>
    <w:rsid w:val="00814A7F"/>
    <w:rsid w:val="00826B0F"/>
    <w:rsid w:val="0087639F"/>
    <w:rsid w:val="0087767F"/>
    <w:rsid w:val="00894F26"/>
    <w:rsid w:val="00916C66"/>
    <w:rsid w:val="009226CB"/>
    <w:rsid w:val="0094499B"/>
    <w:rsid w:val="00962187"/>
    <w:rsid w:val="009C2417"/>
    <w:rsid w:val="009D1874"/>
    <w:rsid w:val="009F27BD"/>
    <w:rsid w:val="00A16A16"/>
    <w:rsid w:val="00A6794A"/>
    <w:rsid w:val="00A813A3"/>
    <w:rsid w:val="00AF2E4E"/>
    <w:rsid w:val="00B33ABE"/>
    <w:rsid w:val="00B37689"/>
    <w:rsid w:val="00B6781A"/>
    <w:rsid w:val="00BA3F7F"/>
    <w:rsid w:val="00BD4872"/>
    <w:rsid w:val="00BE05B4"/>
    <w:rsid w:val="00BF0267"/>
    <w:rsid w:val="00C27A8A"/>
    <w:rsid w:val="00C30499"/>
    <w:rsid w:val="00C34973"/>
    <w:rsid w:val="00CA6289"/>
    <w:rsid w:val="00CE0DB7"/>
    <w:rsid w:val="00CF209A"/>
    <w:rsid w:val="00D53927"/>
    <w:rsid w:val="00DB0211"/>
    <w:rsid w:val="00DC2D9A"/>
    <w:rsid w:val="00DD0499"/>
    <w:rsid w:val="00DE0CD5"/>
    <w:rsid w:val="00DF5D48"/>
    <w:rsid w:val="00E404B0"/>
    <w:rsid w:val="00E50DBA"/>
    <w:rsid w:val="00E849EA"/>
    <w:rsid w:val="00ED5C7F"/>
    <w:rsid w:val="00F00FA1"/>
    <w:rsid w:val="00F2298B"/>
    <w:rsid w:val="00F26E97"/>
    <w:rsid w:val="00F473AE"/>
    <w:rsid w:val="00F513A1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3</cp:revision>
  <cp:lastPrinted>2019-03-19T05:12:00Z</cp:lastPrinted>
  <dcterms:created xsi:type="dcterms:W3CDTF">2019-03-19T05:17:00Z</dcterms:created>
  <dcterms:modified xsi:type="dcterms:W3CDTF">2019-04-18T10:38:00Z</dcterms:modified>
  <cp:contentStatus/>
</cp:coreProperties>
</file>